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1F708" w14:textId="36F2795C" w:rsidR="00CE4023" w:rsidRDefault="006C1F02" w:rsidP="00CE4023">
      <w:pPr>
        <w:jc w:val="center"/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sz w:val="24"/>
          <w:szCs w:val="24"/>
        </w:rPr>
        <w:br w:type="textWrapping" w:clear="all"/>
      </w:r>
      <w:r w:rsidR="00CE4023" w:rsidRPr="002B4B75"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Start-up </w:t>
      </w:r>
      <w:r w:rsidR="00CE4023">
        <w:rPr>
          <w:rFonts w:ascii="Minion Pro" w:hAnsi="Minion Pro"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Data Sheet</w:t>
      </w:r>
    </w:p>
    <w:p w14:paraId="21F44929" w14:textId="0A30D92A" w:rsidR="00CE4023" w:rsidRPr="006269E9" w:rsidRDefault="00CE4023" w:rsidP="00CE4023">
      <w:pPr>
        <w:rPr>
          <w:rFonts w:ascii="Minion Pro" w:hAnsi="Minion Pro"/>
        </w:rPr>
      </w:pPr>
      <w:r w:rsidRPr="006269E9">
        <w:rPr>
          <w:rFonts w:ascii="Minion Pro" w:hAnsi="Minion Pro"/>
        </w:rPr>
        <w:t>All installation, start-up, and service of AboveAir Technologies’ equipment must be performed by a qualified technician. The technician is responsible for verifying that the unit is properly installed and operating.</w:t>
      </w:r>
    </w:p>
    <w:p w14:paraId="33A77C04" w14:textId="00C5806F" w:rsidR="00CE4023" w:rsidRPr="006269E9" w:rsidRDefault="00CE4023" w:rsidP="00CE4023">
      <w:pPr>
        <w:rPr>
          <w:rFonts w:ascii="Minion Pro" w:hAnsi="Minion Pro"/>
          <w:i/>
          <w:iCs/>
        </w:rPr>
      </w:pPr>
      <w:r w:rsidRPr="006269E9">
        <w:rPr>
          <w:rFonts w:ascii="Minion Pro" w:hAnsi="Minion Pro"/>
          <w:i/>
          <w:iCs/>
        </w:rPr>
        <w:t xml:space="preserve">Email the completed checklist to </w:t>
      </w:r>
      <w:hyperlink r:id="rId10" w:history="1">
        <w:r w:rsidRPr="006269E9">
          <w:rPr>
            <w:rStyle w:val="Hyperlink"/>
            <w:rFonts w:ascii="Minion Pro" w:hAnsi="Minion Pro"/>
            <w:i/>
            <w:iCs/>
          </w:rPr>
          <w:t>productsupport@aboveair.com</w:t>
        </w:r>
      </w:hyperlink>
      <w:r w:rsidRPr="006269E9">
        <w:rPr>
          <w:rFonts w:ascii="Minion Pro" w:hAnsi="Minion Pro"/>
          <w:i/>
          <w:iCs/>
        </w:rPr>
        <w:t>.</w:t>
      </w:r>
    </w:p>
    <w:p w14:paraId="3A97A1DE" w14:textId="79B3DF27" w:rsidR="00CE4023" w:rsidRPr="006269E9" w:rsidRDefault="00CE4023" w:rsidP="00CE4023">
      <w:pPr>
        <w:jc w:val="center"/>
        <w:rPr>
          <w:rFonts w:ascii="Minion Pro" w:hAnsi="Minion Pro"/>
          <w:sz w:val="28"/>
          <w:szCs w:val="28"/>
          <w:u w:val="single"/>
        </w:rPr>
      </w:pPr>
      <w:r w:rsidRPr="006269E9">
        <w:rPr>
          <w:rFonts w:ascii="Minion Pro" w:hAnsi="Minion Pro"/>
          <w:sz w:val="28"/>
          <w:szCs w:val="28"/>
          <w:u w:val="single"/>
        </w:rPr>
        <w:t>General Information</w:t>
      </w:r>
    </w:p>
    <w:p w14:paraId="20F84EAB" w14:textId="77777777" w:rsidR="006269E9" w:rsidRDefault="006269E9" w:rsidP="00CE4023">
      <w:pPr>
        <w:rPr>
          <w:rFonts w:ascii="Minion Pro" w:hAnsi="Minion Pro"/>
          <w:sz w:val="24"/>
          <w:szCs w:val="24"/>
        </w:rPr>
        <w:sectPr w:rsidR="006269E9" w:rsidSect="00DC38AD">
          <w:headerReference w:type="default" r:id="rId11"/>
          <w:footerReference w:type="default" r:id="rId12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76E3A8A3" w14:textId="61E75BFB" w:rsidR="00CE4023" w:rsidRPr="006269E9" w:rsidRDefault="00CE4023" w:rsidP="00CE4023">
      <w:pPr>
        <w:rPr>
          <w:rFonts w:ascii="Minion Pro" w:hAnsi="Minion Pro"/>
        </w:rPr>
      </w:pPr>
      <w:r w:rsidRPr="006269E9">
        <w:rPr>
          <w:rFonts w:ascii="Minion Pro" w:hAnsi="Minion Pro"/>
        </w:rPr>
        <w:t>Customer Name</w:t>
      </w:r>
      <w:r w:rsidR="006269E9" w:rsidRPr="006269E9">
        <w:rPr>
          <w:rFonts w:ascii="Minion Pro" w:hAnsi="Minion Pro"/>
        </w:rPr>
        <w:t xml:space="preserve">: </w:t>
      </w:r>
      <w:bookmarkStart w:id="0" w:name="_Hlk191221313"/>
      <w:sdt>
        <w:sdtPr>
          <w:rPr>
            <w:rFonts w:ascii="Minion Pro" w:hAnsi="Minion Pro"/>
          </w:rPr>
          <w:id w:val="-1038351589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  <w:bookmarkEnd w:id="0"/>
    </w:p>
    <w:p w14:paraId="18E986EF" w14:textId="4195A963" w:rsidR="00CE4023" w:rsidRPr="006269E9" w:rsidRDefault="00CE4023" w:rsidP="00CE4023">
      <w:pPr>
        <w:rPr>
          <w:rFonts w:ascii="Minion Pro" w:hAnsi="Minion Pro"/>
        </w:rPr>
      </w:pPr>
      <w:r w:rsidRPr="006269E9">
        <w:rPr>
          <w:rFonts w:ascii="Minion Pro" w:hAnsi="Minion Pro"/>
        </w:rPr>
        <w:t>Address</w:t>
      </w:r>
      <w:r w:rsidR="006269E9" w:rsidRPr="006269E9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1419861402"/>
          <w:placeholder>
            <w:docPart w:val="23E32DF624C54BFB831FA5BA92CFD09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701251AE" w14:textId="36C36966" w:rsidR="00CE4023" w:rsidRPr="006269E9" w:rsidRDefault="00CE4023" w:rsidP="00CE4023">
      <w:pPr>
        <w:rPr>
          <w:rFonts w:ascii="Minion Pro" w:hAnsi="Minion Pro"/>
        </w:rPr>
      </w:pPr>
      <w:r w:rsidRPr="006269E9">
        <w:rPr>
          <w:rFonts w:ascii="Minion Pro" w:hAnsi="Minion Pro"/>
        </w:rPr>
        <w:t>City/State/Zip</w:t>
      </w:r>
      <w:r w:rsidR="006269E9" w:rsidRPr="006269E9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1626531123"/>
          <w:placeholder>
            <w:docPart w:val="81F68122F1234FD888A0CD826E08667D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5FBE5B59" w14:textId="36FFAEA2" w:rsidR="00CE4023" w:rsidRPr="006269E9" w:rsidRDefault="00CE4023" w:rsidP="00CE4023">
      <w:pPr>
        <w:rPr>
          <w:rFonts w:ascii="Minion Pro" w:hAnsi="Minion Pro"/>
        </w:rPr>
      </w:pPr>
      <w:r w:rsidRPr="006269E9">
        <w:rPr>
          <w:rFonts w:ascii="Minion Pro" w:hAnsi="Minion Pro"/>
        </w:rPr>
        <w:t>Project Name</w:t>
      </w:r>
      <w:r w:rsidR="006269E9" w:rsidRPr="006269E9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510421268"/>
          <w:placeholder>
            <w:docPart w:val="1A0F21F9EF874BFB89D5C3B2FC7CACB6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70EEC6E4" w14:textId="77777777" w:rsidR="006269E9" w:rsidRDefault="006269E9" w:rsidP="00CE4023">
      <w:pPr>
        <w:jc w:val="center"/>
        <w:rPr>
          <w:rFonts w:ascii="Minion Pro" w:hAnsi="Minion Pro"/>
          <w:sz w:val="24"/>
          <w:szCs w:val="24"/>
        </w:rPr>
        <w:sectPr w:rsidR="006269E9" w:rsidSect="006269E9">
          <w:type w:val="continuous"/>
          <w:pgSz w:w="12240" w:h="15840"/>
          <w:pgMar w:top="432" w:right="1440" w:bottom="1440" w:left="1440" w:header="432" w:footer="576" w:gutter="0"/>
          <w:cols w:num="2" w:space="720"/>
          <w:docGrid w:linePitch="360"/>
        </w:sectPr>
      </w:pPr>
    </w:p>
    <w:p w14:paraId="24A6A910" w14:textId="1944BA77" w:rsidR="00B45D11" w:rsidRPr="006269E9" w:rsidRDefault="006269E9" w:rsidP="00CE4023">
      <w:pPr>
        <w:jc w:val="center"/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  <w:u w:val="single"/>
        </w:rPr>
        <w:t>AHU/Evaporator Information</w:t>
      </w:r>
    </w:p>
    <w:p w14:paraId="1C702BDE" w14:textId="67F3E76A" w:rsidR="00B45D11" w:rsidRPr="00B45D11" w:rsidRDefault="00B45D11" w:rsidP="00B45D11">
      <w:pPr>
        <w:rPr>
          <w:rFonts w:ascii="Minion Pro" w:hAnsi="Minion Pro"/>
          <w:b/>
          <w:bCs/>
          <w:i/>
          <w:iCs/>
        </w:rPr>
      </w:pPr>
      <w:r w:rsidRPr="00B45D11">
        <w:rPr>
          <w:rFonts w:ascii="Minion Pro" w:hAnsi="Minion Pro"/>
          <w:b/>
          <w:bCs/>
          <w:i/>
          <w:iCs/>
        </w:rPr>
        <w:t>Record the nameplate information listed below:</w:t>
      </w:r>
    </w:p>
    <w:p w14:paraId="6F283135" w14:textId="39D690C9" w:rsidR="00A753CE" w:rsidRDefault="006269E9" w:rsidP="00CE4023">
      <w:pPr>
        <w:rPr>
          <w:rFonts w:ascii="Minion Pro" w:hAnsi="Minion Pro"/>
        </w:rPr>
      </w:pPr>
      <w:r w:rsidRPr="006269E9">
        <w:rPr>
          <w:rFonts w:ascii="Minion Pro" w:hAnsi="Minion Pro"/>
        </w:rPr>
        <w:t>A</w:t>
      </w:r>
      <w:r>
        <w:rPr>
          <w:rFonts w:ascii="Minion Pro" w:hAnsi="Minion Pro"/>
        </w:rPr>
        <w:t>HU/Evaporator</w:t>
      </w:r>
      <w:r w:rsidRPr="006269E9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Section </w:t>
      </w:r>
      <w:r w:rsidR="00443625">
        <w:rPr>
          <w:rFonts w:ascii="Minion Pro" w:hAnsi="Minion Pro"/>
        </w:rPr>
        <w:t>Serial Number:</w:t>
      </w:r>
      <w:r w:rsidR="00443625" w:rsidRP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-637497966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1C84BCE6" w14:textId="7D6F05BC" w:rsidR="00CE4023" w:rsidRPr="006269E9" w:rsidRDefault="006269E9" w:rsidP="00CE4023">
      <w:pPr>
        <w:rPr>
          <w:rFonts w:ascii="Minion Pro" w:hAnsi="Minion Pro"/>
        </w:rPr>
      </w:pPr>
      <w:r w:rsidRPr="006269E9">
        <w:rPr>
          <w:rFonts w:ascii="Minion Pro" w:hAnsi="Minion Pro"/>
        </w:rPr>
        <w:t>A</w:t>
      </w:r>
      <w:r>
        <w:rPr>
          <w:rFonts w:ascii="Minion Pro" w:hAnsi="Minion Pro"/>
        </w:rPr>
        <w:t>HU/Evaporator</w:t>
      </w:r>
      <w:r w:rsidRPr="006269E9">
        <w:rPr>
          <w:rFonts w:ascii="Minion Pro" w:hAnsi="Minion Pro"/>
        </w:rPr>
        <w:t xml:space="preserve"> </w:t>
      </w:r>
      <w:r w:rsidR="00322F37" w:rsidRPr="006269E9">
        <w:rPr>
          <w:rFonts w:ascii="Minion Pro" w:hAnsi="Minion Pro"/>
        </w:rPr>
        <w:t>Section</w:t>
      </w:r>
      <w:r w:rsidR="00CE4023" w:rsidRPr="006269E9">
        <w:rPr>
          <w:rFonts w:ascii="Minion Pro" w:hAnsi="Minion Pro"/>
        </w:rPr>
        <w:t xml:space="preserve"> Model Number</w:t>
      </w:r>
      <w:r>
        <w:rPr>
          <w:rFonts w:ascii="Minion Pro" w:hAnsi="Minion Pro"/>
        </w:rPr>
        <w:t>:</w:t>
      </w:r>
      <w:r w:rsid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295951544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  <w:r w:rsidRPr="006269E9">
        <w:rPr>
          <w:rFonts w:ascii="Minion Pro" w:hAnsi="Minion Pro"/>
        </w:rPr>
        <w:t xml:space="preserve"> </w:t>
      </w:r>
    </w:p>
    <w:p w14:paraId="7745EDA5" w14:textId="77777777" w:rsidR="00443625" w:rsidRDefault="00443625" w:rsidP="00CE4023">
      <w:pPr>
        <w:rPr>
          <w:rFonts w:ascii="Minion Pro" w:hAnsi="Minion Pro"/>
        </w:rPr>
        <w:sectPr w:rsidR="00443625" w:rsidSect="006269E9">
          <w:type w:val="continuous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3565ABC1" w14:textId="57FE7B68" w:rsidR="00B45D11" w:rsidRDefault="006269E9" w:rsidP="00CE4023">
      <w:pPr>
        <w:rPr>
          <w:rFonts w:ascii="Minion Pro" w:hAnsi="Minion Pro"/>
        </w:rPr>
      </w:pPr>
      <w:r>
        <w:rPr>
          <w:rFonts w:ascii="Minion Pro" w:hAnsi="Minion Pro"/>
        </w:rPr>
        <w:t>Electrical (Volts/Frequency/Phase):</w:t>
      </w:r>
      <w:r w:rsid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927308377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  <w:r w:rsidRPr="006269E9">
        <w:rPr>
          <w:rFonts w:ascii="Minion Pro" w:hAnsi="Minion Pro"/>
        </w:rPr>
        <w:t xml:space="preserve"> </w:t>
      </w:r>
    </w:p>
    <w:p w14:paraId="6AF21B86" w14:textId="71673F08" w:rsidR="00443625" w:rsidRDefault="00443625" w:rsidP="00CE4023">
      <w:pPr>
        <w:rPr>
          <w:rFonts w:ascii="Minion Pro" w:hAnsi="Minion Pro"/>
        </w:rPr>
      </w:pPr>
      <w:r>
        <w:rPr>
          <w:rFonts w:ascii="Minion Pro" w:hAnsi="Minion Pro"/>
        </w:rPr>
        <w:t xml:space="preserve">Dual Power? </w:t>
      </w:r>
      <w:sdt>
        <w:sdtPr>
          <w:rPr>
            <w:rFonts w:ascii="Minion Pro" w:hAnsi="Minion Pro"/>
          </w:rPr>
          <w:id w:val="-378018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AC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</w:t>
      </w:r>
      <w:r>
        <w:rPr>
          <w:rFonts w:ascii="Minion Pro" w:hAnsi="Minion Pro"/>
        </w:rPr>
        <w:t xml:space="preserve">Yes </w:t>
      </w:r>
      <w:sdt>
        <w:sdtPr>
          <w:rPr>
            <w:rFonts w:ascii="Minion Pro" w:hAnsi="Minion Pro"/>
          </w:rPr>
          <w:id w:val="51119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AC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No</w:t>
      </w:r>
      <w:r>
        <w:rPr>
          <w:rFonts w:ascii="Minion Pro" w:hAnsi="Minion Pro"/>
        </w:rPr>
        <w:t xml:space="preserve"> </w:t>
      </w:r>
    </w:p>
    <w:p w14:paraId="460DE27A" w14:textId="78AA5603" w:rsidR="00B45D11" w:rsidRDefault="00B45D11" w:rsidP="00CE4023">
      <w:pPr>
        <w:rPr>
          <w:rFonts w:ascii="Minion Pro" w:hAnsi="Minion Pro"/>
          <w:b/>
          <w:bCs/>
          <w:i/>
          <w:iCs/>
        </w:rPr>
      </w:pPr>
      <w:r w:rsidRPr="00B45D11">
        <w:rPr>
          <w:rFonts w:ascii="Minion Pro" w:hAnsi="Minion Pro"/>
          <w:b/>
          <w:bCs/>
          <w:i/>
          <w:iCs/>
        </w:rPr>
        <w:t>Check the supply voltage to the unit:</w:t>
      </w:r>
    </w:p>
    <w:p w14:paraId="6582FFD8" w14:textId="77777777" w:rsidR="00514EEC" w:rsidRDefault="00514EEC" w:rsidP="00CE4023">
      <w:pPr>
        <w:rPr>
          <w:rFonts w:ascii="Minion Pro" w:hAnsi="Minion Pro"/>
          <w:u w:val="single"/>
        </w:rPr>
        <w:sectPr w:rsidR="00514EEC" w:rsidSect="00443625">
          <w:type w:val="continuous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264481C0" w14:textId="0BE411B5" w:rsidR="00443625" w:rsidRPr="00443625" w:rsidRDefault="00443625" w:rsidP="00CE4023">
      <w:pPr>
        <w:rPr>
          <w:rFonts w:ascii="Minion Pro" w:hAnsi="Minion Pro"/>
          <w:u w:val="single"/>
        </w:rPr>
      </w:pPr>
      <w:r w:rsidRPr="00443625">
        <w:rPr>
          <w:rFonts w:ascii="Minion Pro" w:hAnsi="Minion Pro"/>
          <w:u w:val="single"/>
        </w:rPr>
        <w:t>Source 1</w:t>
      </w:r>
    </w:p>
    <w:p w14:paraId="4E6D9404" w14:textId="312A1BC4" w:rsidR="00443625" w:rsidRDefault="00443625" w:rsidP="00443625">
      <w:pPr>
        <w:rPr>
          <w:rFonts w:ascii="Minion Pro" w:hAnsi="Minion Pro"/>
        </w:rPr>
      </w:pPr>
      <w:r>
        <w:rPr>
          <w:rFonts w:ascii="Minion Pro" w:hAnsi="Minion Pro"/>
        </w:rPr>
        <w:t>L1-L2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498779131"/>
          <w:placeholder>
            <w:docPart w:val="5B87DAB811F9450BA69330287130BC9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5CD43F4F" w14:textId="3777FD8E" w:rsidR="00443625" w:rsidRDefault="00443625" w:rsidP="00443625">
      <w:pPr>
        <w:rPr>
          <w:rFonts w:ascii="Minion Pro" w:hAnsi="Minion Pro"/>
        </w:rPr>
      </w:pPr>
      <w:r>
        <w:rPr>
          <w:rFonts w:ascii="Minion Pro" w:hAnsi="Minion Pro"/>
        </w:rPr>
        <w:t>L2-L3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432665211"/>
          <w:placeholder>
            <w:docPart w:val="5B87DAB811F9450BA69330287130BC9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2A8090C7" w14:textId="3F72ABB2" w:rsidR="00D801B8" w:rsidRDefault="00443625" w:rsidP="00CE4023">
      <w:pPr>
        <w:rPr>
          <w:rFonts w:ascii="Minion Pro" w:hAnsi="Minion Pro"/>
        </w:rPr>
      </w:pPr>
      <w:r>
        <w:rPr>
          <w:rFonts w:ascii="Minion Pro" w:hAnsi="Minion Pro"/>
        </w:rPr>
        <w:t>L3-L1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>:</w:t>
      </w:r>
      <w:r w:rsidRPr="00B45D11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-264298378"/>
          <w:placeholder>
            <w:docPart w:val="5B87DAB811F9450BA69330287130BC9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3BABB035" w14:textId="754533D4" w:rsidR="00443625" w:rsidRPr="00443625" w:rsidRDefault="00443625" w:rsidP="00443625">
      <w:pPr>
        <w:rPr>
          <w:rFonts w:ascii="Minion Pro" w:hAnsi="Minion Pro"/>
          <w:u w:val="single"/>
        </w:rPr>
      </w:pPr>
      <w:r w:rsidRPr="00443625">
        <w:rPr>
          <w:rFonts w:ascii="Minion Pro" w:hAnsi="Minion Pro"/>
          <w:u w:val="single"/>
        </w:rPr>
        <w:t>Source 2</w:t>
      </w:r>
      <w:r>
        <w:rPr>
          <w:rFonts w:ascii="Minion Pro" w:hAnsi="Minion Pro"/>
          <w:u w:val="single"/>
        </w:rPr>
        <w:t xml:space="preserve"> (if applicable)</w:t>
      </w:r>
    </w:p>
    <w:p w14:paraId="4493B254" w14:textId="3AE667D1" w:rsidR="00443625" w:rsidRDefault="00443625" w:rsidP="00443625">
      <w:pPr>
        <w:rPr>
          <w:rFonts w:ascii="Minion Pro" w:hAnsi="Minion Pro"/>
        </w:rPr>
      </w:pPr>
      <w:r>
        <w:rPr>
          <w:rFonts w:ascii="Minion Pro" w:hAnsi="Minion Pro"/>
        </w:rPr>
        <w:t>L1-L2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697036138"/>
          <w:placeholder>
            <w:docPart w:val="8AF780999F2F4535A525E25E7B494FE9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712D0885" w14:textId="07EFB469" w:rsidR="00443625" w:rsidRDefault="00443625" w:rsidP="00443625">
      <w:pPr>
        <w:rPr>
          <w:rFonts w:ascii="Minion Pro" w:hAnsi="Minion Pro"/>
        </w:rPr>
      </w:pPr>
      <w:r>
        <w:rPr>
          <w:rFonts w:ascii="Minion Pro" w:hAnsi="Minion Pro"/>
        </w:rPr>
        <w:t>L2-L3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1267226657"/>
          <w:placeholder>
            <w:docPart w:val="8AF780999F2F4535A525E25E7B494FE9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03498F49" w14:textId="54541461" w:rsidR="00443625" w:rsidRDefault="00443625" w:rsidP="00CE4023">
      <w:pPr>
        <w:rPr>
          <w:rFonts w:ascii="Minion Pro" w:hAnsi="Minion Pro"/>
          <w:b/>
          <w:bCs/>
          <w:i/>
          <w:iCs/>
        </w:rPr>
        <w:sectPr w:rsidR="00443625" w:rsidSect="00514EEC">
          <w:type w:val="continuous"/>
          <w:pgSz w:w="12240" w:h="15840"/>
          <w:pgMar w:top="432" w:right="1440" w:bottom="1440" w:left="1440" w:header="432" w:footer="576" w:gutter="0"/>
          <w:cols w:num="2" w:space="720"/>
          <w:docGrid w:linePitch="360"/>
        </w:sectPr>
      </w:pPr>
      <w:r>
        <w:rPr>
          <w:rFonts w:ascii="Minion Pro" w:hAnsi="Minion Pro"/>
        </w:rPr>
        <w:t>L3-L1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>:</w:t>
      </w:r>
      <w:r w:rsidRPr="00B45D11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2136293569"/>
          <w:placeholder>
            <w:docPart w:val="8AF780999F2F4535A525E25E7B494FE9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6D9DE8DE" w14:textId="77777777" w:rsidR="00514EEC" w:rsidRDefault="00514EEC">
      <w:pPr>
        <w:rPr>
          <w:rFonts w:ascii="Minion Pro" w:hAnsi="Minion Pro"/>
          <w:b/>
          <w:bCs/>
          <w:i/>
          <w:iCs/>
        </w:rPr>
        <w:sectPr w:rsidR="00514EEC" w:rsidSect="00443625">
          <w:type w:val="continuous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7E34A94C" w14:textId="77777777" w:rsidR="00710F09" w:rsidRDefault="00710F09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  <w:b/>
          <w:bCs/>
          <w:i/>
          <w:iCs/>
        </w:rPr>
        <w:br w:type="page"/>
      </w:r>
    </w:p>
    <w:p w14:paraId="59798235" w14:textId="0791C4B9" w:rsidR="00B45D11" w:rsidRPr="00B45D11" w:rsidRDefault="00B45D11" w:rsidP="00CE4023">
      <w:pPr>
        <w:rPr>
          <w:rFonts w:ascii="Minion Pro" w:hAnsi="Minion Pro"/>
          <w:b/>
          <w:bCs/>
          <w:i/>
          <w:iCs/>
        </w:rPr>
      </w:pPr>
      <w:r w:rsidRPr="00B45D11">
        <w:rPr>
          <w:rFonts w:ascii="Minion Pro" w:hAnsi="Minion Pro"/>
          <w:b/>
          <w:bCs/>
          <w:i/>
          <w:iCs/>
        </w:rPr>
        <w:lastRenderedPageBreak/>
        <w:t>Check the control voltage for the unit:</w:t>
      </w:r>
    </w:p>
    <w:p w14:paraId="50BAB82B" w14:textId="77777777" w:rsidR="00443625" w:rsidRDefault="00443625" w:rsidP="00B45D11">
      <w:pPr>
        <w:rPr>
          <w:rFonts w:ascii="Minion Pro" w:hAnsi="Minion Pro"/>
        </w:rPr>
        <w:sectPr w:rsidR="00443625" w:rsidSect="00443625">
          <w:type w:val="continuous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6441ECA3" w14:textId="081BCB45" w:rsidR="00B45D11" w:rsidRDefault="00B45D11" w:rsidP="00B45D11">
      <w:pPr>
        <w:rPr>
          <w:rFonts w:ascii="Minion Pro" w:hAnsi="Minion Pro"/>
        </w:rPr>
      </w:pPr>
      <w:r>
        <w:rPr>
          <w:rFonts w:ascii="Minion Pro" w:hAnsi="Minion Pro"/>
        </w:rPr>
        <w:t>Transformer 1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>:</w:t>
      </w:r>
      <w:r w:rsid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450892430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  <w:r w:rsidR="00CC4E2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989940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E2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A</w:t>
      </w:r>
      <w:r w:rsidR="00CC4E2F">
        <w:rPr>
          <w:rFonts w:ascii="Minion Pro" w:hAnsi="Minion Pro"/>
        </w:rPr>
        <w:t>C</w:t>
      </w:r>
      <w:r w:rsidR="00653AC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166877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E2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DC</w:t>
      </w:r>
    </w:p>
    <w:p w14:paraId="6A736DEC" w14:textId="5E1B1C02" w:rsidR="00B45D11" w:rsidRDefault="00B45D11" w:rsidP="00B45D11">
      <w:pPr>
        <w:rPr>
          <w:rFonts w:ascii="Minion Pro" w:hAnsi="Minion Pro"/>
        </w:rPr>
      </w:pPr>
      <w:r>
        <w:rPr>
          <w:rFonts w:ascii="Minion Pro" w:hAnsi="Minion Pro"/>
        </w:rPr>
        <w:t>Transformer 2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>:</w:t>
      </w:r>
      <w:r w:rsid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688419643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  <w:r w:rsidR="00CC4E2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77632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AC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AC</w:t>
      </w:r>
      <w:r w:rsidR="00653AC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2096076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AC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DC</w:t>
      </w:r>
    </w:p>
    <w:p w14:paraId="5FFDA42F" w14:textId="71CF92B5" w:rsidR="00B45D11" w:rsidRDefault="00B45D11" w:rsidP="00B45D11">
      <w:pPr>
        <w:rPr>
          <w:rFonts w:ascii="Minion Pro" w:hAnsi="Minion Pro"/>
        </w:rPr>
      </w:pPr>
      <w:r>
        <w:rPr>
          <w:rFonts w:ascii="Minion Pro" w:hAnsi="Minion Pro"/>
        </w:rPr>
        <w:t>Transformer 3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>:</w:t>
      </w:r>
      <w:r w:rsid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292164819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  <w:r w:rsidR="00CC4E2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952283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AC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AC</w:t>
      </w:r>
      <w:r w:rsidR="00653AC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335820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AC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DC</w:t>
      </w:r>
    </w:p>
    <w:p w14:paraId="6E3D7B63" w14:textId="2AE874C8" w:rsidR="00710F09" w:rsidRDefault="00710F09" w:rsidP="00710F09">
      <w:pPr>
        <w:rPr>
          <w:rFonts w:ascii="Minion Pro" w:hAnsi="Minion Pro"/>
        </w:rPr>
      </w:pPr>
      <w:r>
        <w:rPr>
          <w:rFonts w:ascii="Minion Pro" w:hAnsi="Minion Pro"/>
        </w:rPr>
        <w:t xml:space="preserve">Transformer 4 (Volts): </w:t>
      </w:r>
      <w:sdt>
        <w:sdtPr>
          <w:rPr>
            <w:rFonts w:ascii="Minion Pro" w:hAnsi="Minion Pro"/>
          </w:rPr>
          <w:id w:val="-1751571394"/>
          <w:placeholder>
            <w:docPart w:val="9ECCE62EDBC64A50A52363518517A183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1203781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AC</w:t>
      </w: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1478113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DC</w:t>
      </w:r>
    </w:p>
    <w:p w14:paraId="7D72BDBE" w14:textId="2A5E0D39" w:rsidR="00710F09" w:rsidRDefault="00710F09" w:rsidP="00710F09">
      <w:pPr>
        <w:rPr>
          <w:rFonts w:ascii="Minion Pro" w:hAnsi="Minion Pro"/>
        </w:rPr>
      </w:pPr>
      <w:r>
        <w:rPr>
          <w:rFonts w:ascii="Minion Pro" w:hAnsi="Minion Pro"/>
        </w:rPr>
        <w:t xml:space="preserve">Transformer 5 (Volts): </w:t>
      </w:r>
      <w:sdt>
        <w:sdtPr>
          <w:rPr>
            <w:rFonts w:ascii="Minion Pro" w:hAnsi="Minion Pro"/>
          </w:rPr>
          <w:id w:val="1094515847"/>
          <w:placeholder>
            <w:docPart w:val="85746F20AF0A438A9ACA28D39E682105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1102375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AC</w:t>
      </w: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9459678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DC</w:t>
      </w:r>
    </w:p>
    <w:p w14:paraId="4D5F576B" w14:textId="18ACD0B8" w:rsidR="00B45D11" w:rsidRDefault="00CC4E2F" w:rsidP="00B45D11">
      <w:pPr>
        <w:rPr>
          <w:rFonts w:ascii="Minion Pro" w:hAnsi="Minion Pro"/>
          <w:b/>
          <w:bCs/>
          <w:i/>
          <w:iCs/>
        </w:rPr>
      </w:pPr>
      <w:r w:rsidRPr="00CC4E2F">
        <w:rPr>
          <w:rFonts w:ascii="Minion Pro" w:hAnsi="Minion Pro"/>
          <w:b/>
          <w:bCs/>
          <w:i/>
          <w:iCs/>
        </w:rPr>
        <w:t>Check the control software version:</w:t>
      </w:r>
    </w:p>
    <w:p w14:paraId="26AA59DD" w14:textId="5D861227" w:rsidR="00CC4E2F" w:rsidRPr="00CC4E2F" w:rsidRDefault="00CC4E2F" w:rsidP="00B45D11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</w:rPr>
        <w:t>Software Version:</w:t>
      </w:r>
      <w:r w:rsid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56207350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ab/>
      </w:r>
      <w:r w:rsidR="00443625">
        <w:rPr>
          <w:rFonts w:ascii="Minion Pro" w:hAnsi="Minion Pro"/>
        </w:rPr>
        <w:tab/>
      </w:r>
      <w:r>
        <w:rPr>
          <w:rFonts w:ascii="Minion Pro" w:hAnsi="Minion Pro"/>
        </w:rPr>
        <w:t>Software Date:</w:t>
      </w:r>
      <w:r w:rsidRPr="00CC4E2F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515427686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1929D6B0" w14:textId="59CBA46D" w:rsidR="006269E9" w:rsidRDefault="006269E9" w:rsidP="006269E9">
      <w:pPr>
        <w:spacing w:after="0"/>
        <w:jc w:val="center"/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  <w:u w:val="single"/>
        </w:rPr>
        <w:t>Condenser/Condensing Unit Nameplate Information</w:t>
      </w:r>
    </w:p>
    <w:p w14:paraId="7F392AE4" w14:textId="4A88CA6E" w:rsidR="006269E9" w:rsidRPr="006269E9" w:rsidRDefault="00B45D11" w:rsidP="006269E9">
      <w:pPr>
        <w:spacing w:after="0"/>
        <w:jc w:val="center"/>
        <w:rPr>
          <w:rFonts w:ascii="Minion Pro" w:hAnsi="Minion Pro"/>
          <w:i/>
          <w:iCs/>
          <w:sz w:val="16"/>
          <w:szCs w:val="16"/>
        </w:rPr>
      </w:pPr>
      <w:r>
        <w:rPr>
          <w:rFonts w:ascii="Minion Pro" w:hAnsi="Minion Pro"/>
          <w:i/>
          <w:iCs/>
          <w:sz w:val="16"/>
          <w:szCs w:val="16"/>
        </w:rPr>
        <w:t>(i</w:t>
      </w:r>
      <w:r w:rsidR="006269E9" w:rsidRPr="006269E9">
        <w:rPr>
          <w:rFonts w:ascii="Minion Pro" w:hAnsi="Minion Pro"/>
          <w:i/>
          <w:iCs/>
          <w:sz w:val="16"/>
          <w:szCs w:val="16"/>
        </w:rPr>
        <w:t xml:space="preserve">f </w:t>
      </w:r>
      <w:r>
        <w:rPr>
          <w:rFonts w:ascii="Minion Pro" w:hAnsi="Minion Pro"/>
          <w:i/>
          <w:iCs/>
          <w:sz w:val="16"/>
          <w:szCs w:val="16"/>
        </w:rPr>
        <w:t>a</w:t>
      </w:r>
      <w:r w:rsidR="006269E9" w:rsidRPr="006269E9">
        <w:rPr>
          <w:rFonts w:ascii="Minion Pro" w:hAnsi="Minion Pro"/>
          <w:i/>
          <w:iCs/>
          <w:sz w:val="16"/>
          <w:szCs w:val="16"/>
        </w:rPr>
        <w:t>pplicable</w:t>
      </w:r>
      <w:r>
        <w:rPr>
          <w:rFonts w:ascii="Minion Pro" w:hAnsi="Minion Pro"/>
          <w:i/>
          <w:iCs/>
          <w:sz w:val="16"/>
          <w:szCs w:val="16"/>
        </w:rPr>
        <w:t>)</w:t>
      </w:r>
    </w:p>
    <w:p w14:paraId="722BC901" w14:textId="77777777" w:rsidR="00B45D11" w:rsidRPr="00B45D11" w:rsidRDefault="00B45D11" w:rsidP="00B45D11">
      <w:pPr>
        <w:rPr>
          <w:rFonts w:ascii="Minion Pro" w:hAnsi="Minion Pro"/>
          <w:b/>
          <w:bCs/>
          <w:i/>
          <w:iCs/>
        </w:rPr>
      </w:pPr>
      <w:r w:rsidRPr="00B45D11">
        <w:rPr>
          <w:rFonts w:ascii="Minion Pro" w:hAnsi="Minion Pro"/>
          <w:b/>
          <w:bCs/>
          <w:i/>
          <w:iCs/>
        </w:rPr>
        <w:t>Record the nameplate information listed below:</w:t>
      </w:r>
    </w:p>
    <w:p w14:paraId="51A71AF8" w14:textId="39E0BA33" w:rsidR="00CE4023" w:rsidRPr="006269E9" w:rsidRDefault="00CE4023" w:rsidP="00CE4023">
      <w:pPr>
        <w:rPr>
          <w:rFonts w:ascii="Minion Pro" w:hAnsi="Minion Pro"/>
        </w:rPr>
      </w:pPr>
      <w:r w:rsidRPr="006269E9">
        <w:rPr>
          <w:rFonts w:ascii="Minion Pro" w:hAnsi="Minion Pro"/>
        </w:rPr>
        <w:t>Condenser Serial Number</w:t>
      </w:r>
      <w:r w:rsidR="006269E9">
        <w:rPr>
          <w:rFonts w:ascii="Minion Pro" w:hAnsi="Minion Pro"/>
        </w:rPr>
        <w:t>:</w:t>
      </w:r>
      <w:r w:rsid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2075396378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  <w:r w:rsidR="006269E9" w:rsidRPr="006269E9">
        <w:rPr>
          <w:rFonts w:ascii="Minion Pro" w:hAnsi="Minion Pro"/>
        </w:rPr>
        <w:t xml:space="preserve"> </w:t>
      </w:r>
    </w:p>
    <w:p w14:paraId="123A12BD" w14:textId="68B959BD" w:rsidR="00CE4023" w:rsidRPr="006269E9" w:rsidRDefault="00CE4023" w:rsidP="00CE4023">
      <w:pPr>
        <w:rPr>
          <w:rFonts w:ascii="Minion Pro" w:hAnsi="Minion Pro"/>
        </w:rPr>
      </w:pPr>
      <w:r w:rsidRPr="006269E9">
        <w:rPr>
          <w:rFonts w:ascii="Minion Pro" w:hAnsi="Minion Pro"/>
        </w:rPr>
        <w:t>Condenser Model Number</w:t>
      </w:r>
      <w:r w:rsidR="006269E9">
        <w:rPr>
          <w:rFonts w:ascii="Minion Pro" w:hAnsi="Minion Pro"/>
        </w:rPr>
        <w:t>:</w:t>
      </w:r>
      <w:r w:rsidR="006269E9" w:rsidRPr="006269E9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722473515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6396411F" w14:textId="11583F69" w:rsidR="006269E9" w:rsidRDefault="006269E9" w:rsidP="006269E9">
      <w:pPr>
        <w:rPr>
          <w:rFonts w:ascii="Minion Pro" w:hAnsi="Minion Pro"/>
        </w:rPr>
      </w:pPr>
      <w:r>
        <w:rPr>
          <w:rFonts w:ascii="Minion Pro" w:hAnsi="Minion Pro"/>
        </w:rPr>
        <w:t>Electrical (Volts/Frequency/Phase):</w:t>
      </w:r>
      <w:r w:rsidRPr="006269E9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993679463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507164A2" w14:textId="77777777" w:rsidR="00B45D11" w:rsidRPr="00B45D11" w:rsidRDefault="00B45D11" w:rsidP="00B45D11">
      <w:pPr>
        <w:rPr>
          <w:rFonts w:ascii="Minion Pro" w:hAnsi="Minion Pro"/>
          <w:b/>
          <w:bCs/>
          <w:i/>
          <w:iCs/>
        </w:rPr>
      </w:pPr>
      <w:r w:rsidRPr="00B45D11">
        <w:rPr>
          <w:rFonts w:ascii="Minion Pro" w:hAnsi="Minion Pro"/>
          <w:b/>
          <w:bCs/>
          <w:i/>
          <w:iCs/>
        </w:rPr>
        <w:t>Check the supply voltage to the unit:</w:t>
      </w:r>
    </w:p>
    <w:p w14:paraId="292E6DCD" w14:textId="1C8F7281" w:rsidR="00B45D11" w:rsidRDefault="00B45D11" w:rsidP="00B45D11">
      <w:pPr>
        <w:rPr>
          <w:rFonts w:ascii="Minion Pro" w:hAnsi="Minion Pro"/>
        </w:rPr>
      </w:pPr>
      <w:r>
        <w:rPr>
          <w:rFonts w:ascii="Minion Pro" w:hAnsi="Minion Pro"/>
        </w:rPr>
        <w:t>L1-L2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>:</w:t>
      </w:r>
      <w:r w:rsid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-253284070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753707DE" w14:textId="59019196" w:rsidR="00B45D11" w:rsidRDefault="00B45D11" w:rsidP="00B45D11">
      <w:pPr>
        <w:rPr>
          <w:rFonts w:ascii="Minion Pro" w:hAnsi="Minion Pro"/>
        </w:rPr>
      </w:pPr>
      <w:r>
        <w:rPr>
          <w:rFonts w:ascii="Minion Pro" w:hAnsi="Minion Pro"/>
        </w:rPr>
        <w:t>L2-L3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>:</w:t>
      </w:r>
      <w:r w:rsid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098452999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5B35CAE7" w14:textId="27E9F586" w:rsidR="00B45D11" w:rsidRDefault="00B45D11" w:rsidP="00B45D11">
      <w:pPr>
        <w:rPr>
          <w:rFonts w:ascii="Minion Pro" w:hAnsi="Minion Pro"/>
        </w:rPr>
      </w:pPr>
      <w:r>
        <w:rPr>
          <w:rFonts w:ascii="Minion Pro" w:hAnsi="Minion Pro"/>
        </w:rPr>
        <w:t>L3-L1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>:</w:t>
      </w:r>
      <w:r w:rsidRPr="00B45D11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265954866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6C9039E4" w14:textId="37E8C8A6" w:rsidR="00CC4E2F" w:rsidRPr="00B45D11" w:rsidRDefault="00CC4E2F" w:rsidP="00CC4E2F">
      <w:pPr>
        <w:rPr>
          <w:rFonts w:ascii="Minion Pro" w:hAnsi="Minion Pro"/>
          <w:b/>
          <w:bCs/>
          <w:i/>
          <w:iCs/>
        </w:rPr>
      </w:pPr>
      <w:r w:rsidRPr="00B45D11">
        <w:rPr>
          <w:rFonts w:ascii="Minion Pro" w:hAnsi="Minion Pro"/>
          <w:b/>
          <w:bCs/>
          <w:i/>
          <w:iCs/>
        </w:rPr>
        <w:t>Check the control voltage for the unit</w:t>
      </w:r>
      <w:r>
        <w:rPr>
          <w:rFonts w:ascii="Minion Pro" w:hAnsi="Minion Pro"/>
          <w:b/>
          <w:bCs/>
          <w:i/>
          <w:iCs/>
        </w:rPr>
        <w:t>. If there is no local transformer, check the control voltage interlocked from the AHU/Evaporator Section:</w:t>
      </w:r>
    </w:p>
    <w:p w14:paraId="7409C308" w14:textId="31AAB945" w:rsidR="00CC4E2F" w:rsidRDefault="00CC4E2F" w:rsidP="00CC4E2F">
      <w:pPr>
        <w:rPr>
          <w:rFonts w:ascii="Minion Pro" w:hAnsi="Minion Pro"/>
        </w:rPr>
      </w:pPr>
      <w:r>
        <w:rPr>
          <w:rFonts w:ascii="Minion Pro" w:hAnsi="Minion Pro"/>
        </w:rPr>
        <w:t>Transformer 1</w:t>
      </w:r>
      <w:r w:rsidR="00601259">
        <w:rPr>
          <w:rFonts w:ascii="Minion Pro" w:hAnsi="Minion Pro"/>
        </w:rPr>
        <w:t xml:space="preserve"> (Volts)</w:t>
      </w:r>
      <w:r>
        <w:rPr>
          <w:rFonts w:ascii="Minion Pro" w:hAnsi="Minion Pro"/>
        </w:rPr>
        <w:t>:</w:t>
      </w:r>
      <w:r w:rsid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48943100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26357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AC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AC</w:t>
      </w:r>
      <w:r w:rsidR="00653AC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847184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AC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DC</w:t>
      </w:r>
    </w:p>
    <w:p w14:paraId="51C02383" w14:textId="7A2237C5" w:rsidR="00710F09" w:rsidRDefault="00710F09" w:rsidP="00710F09">
      <w:pPr>
        <w:rPr>
          <w:rFonts w:ascii="Minion Pro" w:hAnsi="Minion Pro"/>
        </w:rPr>
      </w:pPr>
      <w:r>
        <w:rPr>
          <w:rFonts w:ascii="Minion Pro" w:hAnsi="Minion Pro"/>
        </w:rPr>
        <w:t xml:space="preserve">Transformer 2 (Volts): </w:t>
      </w:r>
      <w:sdt>
        <w:sdtPr>
          <w:rPr>
            <w:rFonts w:ascii="Minion Pro" w:hAnsi="Minion Pro"/>
          </w:rPr>
          <w:id w:val="1528822209"/>
          <w:placeholder>
            <w:docPart w:val="FCDF55F59A57435989D9338D2E7F0C91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938600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AC</w:t>
      </w: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20307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DC</w:t>
      </w:r>
    </w:p>
    <w:p w14:paraId="1A25109D" w14:textId="770CD72E" w:rsidR="00710F09" w:rsidRDefault="00710F09" w:rsidP="00710F09">
      <w:pPr>
        <w:rPr>
          <w:rFonts w:ascii="Minion Pro" w:hAnsi="Minion Pro"/>
        </w:rPr>
      </w:pPr>
      <w:r>
        <w:rPr>
          <w:rFonts w:ascii="Minion Pro" w:hAnsi="Minion Pro"/>
        </w:rPr>
        <w:t xml:space="preserve">Transformer 3 (Volts): </w:t>
      </w:r>
      <w:sdt>
        <w:sdtPr>
          <w:rPr>
            <w:rFonts w:ascii="Minion Pro" w:hAnsi="Minion Pro"/>
          </w:rPr>
          <w:id w:val="-634247925"/>
          <w:placeholder>
            <w:docPart w:val="814A957DC65A40B89D6444A61AB6FBB8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1702055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AC</w:t>
      </w: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119041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Minion Pro" w:hAnsi="Minion Pro"/>
        </w:rPr>
        <w:t xml:space="preserve"> DC</w:t>
      </w:r>
    </w:p>
    <w:p w14:paraId="3BB1C2EC" w14:textId="77777777" w:rsidR="00710F09" w:rsidRDefault="00710F09" w:rsidP="00CC4E2F">
      <w:pPr>
        <w:rPr>
          <w:rFonts w:ascii="Minion Pro" w:hAnsi="Minion Pro"/>
        </w:rPr>
      </w:pPr>
    </w:p>
    <w:p w14:paraId="3F514584" w14:textId="77777777" w:rsidR="00710F09" w:rsidRDefault="00710F09">
      <w:pPr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  <w:u w:val="single"/>
        </w:rPr>
        <w:br w:type="page"/>
      </w:r>
    </w:p>
    <w:p w14:paraId="38547D08" w14:textId="42A7ED8E" w:rsidR="00CC4E2F" w:rsidRPr="006269E9" w:rsidRDefault="00CC4E2F" w:rsidP="00CC4E2F">
      <w:pPr>
        <w:jc w:val="center"/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  <w:u w:val="single"/>
        </w:rPr>
        <w:lastRenderedPageBreak/>
        <w:t>Supply Fan Information</w:t>
      </w:r>
    </w:p>
    <w:p w14:paraId="56C82205" w14:textId="4C129A0A" w:rsidR="00322F37" w:rsidRPr="00CC4E2F" w:rsidRDefault="00322F37" w:rsidP="00CE4023">
      <w:pPr>
        <w:rPr>
          <w:rFonts w:ascii="Minion Pro" w:hAnsi="Minion Pro"/>
        </w:rPr>
      </w:pPr>
      <w:r w:rsidRPr="00CC4E2F">
        <w:rPr>
          <w:rFonts w:ascii="Minion Pro" w:hAnsi="Minion Pro"/>
        </w:rPr>
        <w:t>Quantity</w:t>
      </w:r>
      <w:r w:rsidR="00CC4E2F" w:rsidRPr="00CC4E2F">
        <w:rPr>
          <w:rFonts w:ascii="Minion Pro" w:hAnsi="Minion Pro"/>
        </w:rPr>
        <w:t xml:space="preserve"> of Fans: </w:t>
      </w:r>
      <w:sdt>
        <w:sdtPr>
          <w:rPr>
            <w:rFonts w:ascii="Minion Pro" w:hAnsi="Minion Pro"/>
          </w:rPr>
          <w:id w:val="266818678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4245E225" w14:textId="59FFA08F" w:rsidR="00CC4E2F" w:rsidRDefault="00CC4E2F" w:rsidP="00CC4E2F">
      <w:pPr>
        <w:rPr>
          <w:rFonts w:ascii="Minion Pro" w:hAnsi="Minion Pro"/>
        </w:rPr>
      </w:pPr>
      <w:r>
        <w:rPr>
          <w:rFonts w:ascii="Minion Pro" w:hAnsi="Minion Pro"/>
        </w:rPr>
        <w:t>Electrical (Volts/Frequency/Phase):</w:t>
      </w:r>
      <w:r w:rsidRPr="006269E9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-1114897648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57885174" w14:textId="03D93AB7" w:rsidR="00CC4E2F" w:rsidRDefault="00D801B8" w:rsidP="00CC4E2F">
      <w:pPr>
        <w:rPr>
          <w:rFonts w:ascii="Minion Pro" w:hAnsi="Minion Pro"/>
        </w:rPr>
      </w:pPr>
      <w:r>
        <w:rPr>
          <w:rFonts w:ascii="Minion Pro" w:hAnsi="Minion Pro"/>
        </w:rPr>
        <w:t xml:space="preserve">Fan </w:t>
      </w:r>
      <w:r w:rsidR="00CC4E2F">
        <w:rPr>
          <w:rFonts w:ascii="Minion Pro" w:hAnsi="Minion Pro"/>
        </w:rPr>
        <w:t>Power:</w:t>
      </w:r>
      <w:r w:rsidR="00CC4E2F" w:rsidRPr="006269E9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-133264196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  <w:r w:rsidR="00CC4E2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59795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E2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kW</w:t>
      </w:r>
      <w:r w:rsidR="00653AC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1796437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4E2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HP</w:t>
      </w:r>
    </w:p>
    <w:p w14:paraId="1BF7F25C" w14:textId="100A7A06" w:rsidR="00322F37" w:rsidRPr="00CC4E2F" w:rsidRDefault="00322F37" w:rsidP="00CE4023">
      <w:pPr>
        <w:rPr>
          <w:rFonts w:ascii="Minion Pro" w:hAnsi="Minion Pro"/>
        </w:rPr>
      </w:pPr>
      <w:r w:rsidRPr="00CC4E2F">
        <w:rPr>
          <w:rFonts w:ascii="Minion Pro" w:hAnsi="Minion Pro"/>
        </w:rPr>
        <w:t>Fan FLA</w:t>
      </w:r>
      <w:r w:rsidR="00D801B8">
        <w:rPr>
          <w:rFonts w:ascii="Minion Pro" w:hAnsi="Minion Pro"/>
        </w:rPr>
        <w:t>:</w:t>
      </w:r>
      <w:r w:rsidR="00D801B8" w:rsidRPr="00D801B8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123114941"/>
          <w:placeholder>
            <w:docPart w:val="DefaultPlaceholder_-1854013440"/>
          </w:placeholder>
          <w:showingPlcHdr/>
          <w:text/>
        </w:sdtPr>
        <w:sdtContent>
          <w:r w:rsidR="00443625" w:rsidRPr="00E05E9E">
            <w:rPr>
              <w:rStyle w:val="PlaceholderText"/>
            </w:rPr>
            <w:t>Click or tap here to enter text.</w:t>
          </w:r>
        </w:sdtContent>
      </w:sdt>
    </w:p>
    <w:p w14:paraId="48559D78" w14:textId="11435F4D" w:rsidR="00583B53" w:rsidRDefault="008F0951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  <w:b/>
          <w:bCs/>
          <w:i/>
          <w:iCs/>
        </w:rPr>
        <w:t xml:space="preserve">Note: Adjust the air proving and damper delays as necessary to </w:t>
      </w:r>
      <w:r w:rsidR="00710F09">
        <w:rPr>
          <w:rFonts w:ascii="Minion Pro" w:hAnsi="Minion Pro"/>
          <w:b/>
          <w:bCs/>
          <w:i/>
          <w:iCs/>
        </w:rPr>
        <w:t>avoid</w:t>
      </w:r>
      <w:r>
        <w:rPr>
          <w:rFonts w:ascii="Minion Pro" w:hAnsi="Minion Pro"/>
          <w:b/>
          <w:bCs/>
          <w:i/>
          <w:iCs/>
        </w:rPr>
        <w:t xml:space="preserve"> air proving alarm failures.</w:t>
      </w:r>
    </w:p>
    <w:p w14:paraId="33B44791" w14:textId="4286CC3A" w:rsidR="006E456F" w:rsidRPr="00B45D11" w:rsidRDefault="006E456F" w:rsidP="006E456F">
      <w:pPr>
        <w:rPr>
          <w:rFonts w:ascii="Minion Pro" w:hAnsi="Minion Pro"/>
          <w:b/>
          <w:bCs/>
          <w:i/>
          <w:iCs/>
        </w:rPr>
      </w:pPr>
      <w:r w:rsidRPr="00B45D11">
        <w:rPr>
          <w:rFonts w:ascii="Minion Pro" w:hAnsi="Minion Pro"/>
          <w:b/>
          <w:bCs/>
          <w:i/>
          <w:iCs/>
        </w:rPr>
        <w:t xml:space="preserve">Check the </w:t>
      </w:r>
      <w:r>
        <w:rPr>
          <w:rFonts w:ascii="Minion Pro" w:hAnsi="Minion Pro"/>
          <w:b/>
          <w:bCs/>
          <w:i/>
          <w:iCs/>
        </w:rPr>
        <w:t>amp draw for each fan</w:t>
      </w:r>
      <w:r w:rsidRPr="00B45D11">
        <w:rPr>
          <w:rFonts w:ascii="Minion Pro" w:hAnsi="Minion Pro"/>
          <w:b/>
          <w:bCs/>
          <w:i/>
          <w:iCs/>
        </w:rPr>
        <w:t>:</w:t>
      </w:r>
    </w:p>
    <w:p w14:paraId="17D99F6A" w14:textId="77777777" w:rsidR="00514EEC" w:rsidRDefault="00514EEC" w:rsidP="006E456F">
      <w:pPr>
        <w:rPr>
          <w:rFonts w:ascii="Minion Pro" w:hAnsi="Minion Pro"/>
          <w:u w:val="single"/>
        </w:rPr>
        <w:sectPr w:rsidR="00514EEC" w:rsidSect="006269E9">
          <w:type w:val="continuous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7B955F8D" w14:textId="5F13F499" w:rsidR="006E456F" w:rsidRPr="00443625" w:rsidRDefault="006E456F" w:rsidP="006E456F">
      <w:pPr>
        <w:rPr>
          <w:rFonts w:ascii="Minion Pro" w:hAnsi="Minion Pro"/>
          <w:u w:val="single"/>
        </w:rPr>
      </w:pPr>
      <w:r w:rsidRPr="00443625">
        <w:rPr>
          <w:rFonts w:ascii="Minion Pro" w:hAnsi="Minion Pro"/>
          <w:u w:val="single"/>
        </w:rPr>
        <w:t>S</w:t>
      </w:r>
      <w:r>
        <w:rPr>
          <w:rFonts w:ascii="Minion Pro" w:hAnsi="Minion Pro"/>
          <w:u w:val="single"/>
        </w:rPr>
        <w:t>upply Fan 1</w:t>
      </w:r>
    </w:p>
    <w:p w14:paraId="7FC26A2C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-2016374875"/>
          <w:placeholder>
            <w:docPart w:val="F4A58BEAE9964FB4B7F515FC5A4BBCDE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60701E4E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-117217035"/>
          <w:placeholder>
            <w:docPart w:val="B6D8BC855EE240198F6C59C0830D16A4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113419BA" w14:textId="4CCC6CDA" w:rsidR="006E456F" w:rsidRPr="00443625" w:rsidRDefault="00542B79" w:rsidP="00542B79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-539441246"/>
          <w:placeholder>
            <w:docPart w:val="83431E28E63248C98C63B92F32867D5B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 w:rsidRPr="00443625">
        <w:rPr>
          <w:rFonts w:ascii="Minion Pro" w:hAnsi="Minion Pro"/>
          <w:u w:val="single"/>
        </w:rPr>
        <w:t xml:space="preserve"> </w:t>
      </w:r>
      <w:r w:rsidR="006E456F" w:rsidRPr="00443625">
        <w:rPr>
          <w:rFonts w:ascii="Minion Pro" w:hAnsi="Minion Pro"/>
          <w:u w:val="single"/>
        </w:rPr>
        <w:t>S</w:t>
      </w:r>
      <w:r w:rsidR="006E456F">
        <w:rPr>
          <w:rFonts w:ascii="Minion Pro" w:hAnsi="Minion Pro"/>
          <w:u w:val="single"/>
        </w:rPr>
        <w:t>upply Fan 2</w:t>
      </w:r>
    </w:p>
    <w:p w14:paraId="41A96AF8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358086811"/>
          <w:placeholder>
            <w:docPart w:val="BE4204908838431A891416DA222C06E3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1B7976A6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-1224594077"/>
          <w:placeholder>
            <w:docPart w:val="2D8C5716024A4E509E05E0A9794F3E33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74141740" w14:textId="1DC98DE2" w:rsidR="006E456F" w:rsidRPr="00443625" w:rsidRDefault="00542B79" w:rsidP="00542B79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2138678049"/>
          <w:placeholder>
            <w:docPart w:val="13DDBEF1FECB46F988E14F3520D0C9FB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 w:rsidR="006E456F">
        <w:rPr>
          <w:rFonts w:ascii="Minion Pro" w:hAnsi="Minion Pro"/>
        </w:rPr>
        <w:t xml:space="preserve"> </w:t>
      </w:r>
      <w:r w:rsidR="00514EEC">
        <w:rPr>
          <w:rFonts w:ascii="Minion Pro" w:hAnsi="Minion Pro"/>
        </w:rPr>
        <w:br w:type="column"/>
      </w:r>
      <w:r w:rsidR="006E456F" w:rsidRPr="00443625">
        <w:rPr>
          <w:rFonts w:ascii="Minion Pro" w:hAnsi="Minion Pro"/>
          <w:u w:val="single"/>
        </w:rPr>
        <w:t>S</w:t>
      </w:r>
      <w:r w:rsidR="006E456F">
        <w:rPr>
          <w:rFonts w:ascii="Minion Pro" w:hAnsi="Minion Pro"/>
          <w:u w:val="single"/>
        </w:rPr>
        <w:t>upply Fan 3</w:t>
      </w:r>
    </w:p>
    <w:p w14:paraId="623CEEED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1641536925"/>
          <w:placeholder>
            <w:docPart w:val="219CAF4F5B96434C99CB404112EDA222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56A6F25B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1033301066"/>
          <w:placeholder>
            <w:docPart w:val="EE27C26244C641FCB5F19DEB7EC79DE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27938646" w14:textId="5DAC7B5A" w:rsidR="003B4F3C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879367643"/>
          <w:placeholder>
            <w:docPart w:val="7A05E8698EDD455B897E9FDC144F5FF7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 w:rsidR="006E456F">
        <w:rPr>
          <w:rFonts w:ascii="Minion Pro" w:hAnsi="Minion Pro"/>
        </w:rPr>
        <w:t xml:space="preserve"> </w:t>
      </w:r>
    </w:p>
    <w:p w14:paraId="12C5564A" w14:textId="77777777" w:rsidR="00514EEC" w:rsidRDefault="00514EEC" w:rsidP="00FD0205">
      <w:pPr>
        <w:rPr>
          <w:rFonts w:ascii="Minion Pro" w:hAnsi="Minion Pro"/>
          <w:b/>
          <w:bCs/>
          <w:i/>
          <w:iCs/>
        </w:rPr>
        <w:sectPr w:rsidR="00514EEC" w:rsidSect="00514EEC">
          <w:type w:val="continuous"/>
          <w:pgSz w:w="12240" w:h="15840"/>
          <w:pgMar w:top="432" w:right="1440" w:bottom="1440" w:left="1440" w:header="432" w:footer="576" w:gutter="0"/>
          <w:cols w:num="2" w:space="720"/>
          <w:docGrid w:linePitch="360"/>
        </w:sectPr>
      </w:pPr>
    </w:p>
    <w:p w14:paraId="29210F26" w14:textId="77777777" w:rsidR="00514EEC" w:rsidRDefault="00514EEC" w:rsidP="00FD0205">
      <w:pPr>
        <w:rPr>
          <w:rFonts w:ascii="Minion Pro" w:hAnsi="Minion Pro"/>
          <w:b/>
          <w:bCs/>
          <w:i/>
          <w:iCs/>
        </w:rPr>
      </w:pPr>
    </w:p>
    <w:p w14:paraId="30E8E8E0" w14:textId="1285913A" w:rsidR="00FD0205" w:rsidRPr="00B45D11" w:rsidRDefault="00FD0205" w:rsidP="00FD0205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  <w:b/>
          <w:bCs/>
          <w:i/>
          <w:iCs/>
        </w:rPr>
        <w:t>Verify condensate drain and condensate pump (if applicable) operates properly by adding water to the drain pan:</w:t>
      </w:r>
    </w:p>
    <w:p w14:paraId="066D2F61" w14:textId="3CB1A21E" w:rsidR="00653ACF" w:rsidRDefault="00000000" w:rsidP="00653ACF">
      <w:pPr>
        <w:rPr>
          <w:rFonts w:ascii="Minion Pro" w:hAnsi="Minion Pro"/>
        </w:rPr>
      </w:pPr>
      <w:sdt>
        <w:sdtPr>
          <w:rPr>
            <w:rFonts w:ascii="Minion Pro" w:hAnsi="Minion Pro"/>
          </w:rPr>
          <w:id w:val="545027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AC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Drain </w:t>
      </w:r>
      <w:proofErr w:type="gramStart"/>
      <w:r w:rsidR="00653ACF">
        <w:rPr>
          <w:rFonts w:ascii="Minion Pro" w:hAnsi="Minion Pro"/>
        </w:rPr>
        <w:t>pan</w:t>
      </w:r>
      <w:proofErr w:type="gramEnd"/>
      <w:r w:rsidR="00653ACF">
        <w:rPr>
          <w:rFonts w:ascii="Minion Pro" w:hAnsi="Minion Pro"/>
        </w:rPr>
        <w:t xml:space="preserve"> empties properly</w:t>
      </w:r>
      <w:r w:rsidR="00653ACF">
        <w:rPr>
          <w:rFonts w:ascii="Minion Pro" w:hAnsi="Minion Pro"/>
        </w:rPr>
        <w:tab/>
      </w:r>
      <w:r w:rsidR="00653AC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1071808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AC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Condensate Pump (if applicable) operates</w:t>
      </w:r>
    </w:p>
    <w:p w14:paraId="072DEE95" w14:textId="5B96A2A3" w:rsidR="003842DF" w:rsidRDefault="003842DF" w:rsidP="00443625">
      <w:pPr>
        <w:jc w:val="center"/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  <w:u w:val="single"/>
        </w:rPr>
        <w:t>Cooling Information</w:t>
      </w:r>
    </w:p>
    <w:p w14:paraId="0B037395" w14:textId="539566FD" w:rsidR="003842DF" w:rsidRDefault="003842DF" w:rsidP="003842DF">
      <w:pPr>
        <w:rPr>
          <w:rFonts w:ascii="Minion Pro" w:hAnsi="Minion Pro"/>
        </w:rPr>
      </w:pPr>
      <w:r>
        <w:rPr>
          <w:rFonts w:ascii="Minion Pro" w:hAnsi="Minion Pro"/>
        </w:rPr>
        <w:t xml:space="preserve">Cooling </w:t>
      </w:r>
      <w:r w:rsidRPr="00CC4E2F">
        <w:rPr>
          <w:rFonts w:ascii="Minion Pro" w:hAnsi="Minion Pro"/>
        </w:rPr>
        <w:t>Type</w:t>
      </w:r>
      <w:r>
        <w:rPr>
          <w:rFonts w:ascii="Minion Pro" w:hAnsi="Minion Pro"/>
        </w:rPr>
        <w:t>:</w:t>
      </w:r>
      <w:r w:rsidRP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018813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3AC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DX/Compressor</w:t>
      </w: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1972277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Chilled Water</w:t>
      </w:r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88229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Dual Cool</w:t>
      </w:r>
    </w:p>
    <w:p w14:paraId="379C0608" w14:textId="641A1894" w:rsidR="002B0FBF" w:rsidRDefault="002B0FBF" w:rsidP="003842DF">
      <w:pPr>
        <w:rPr>
          <w:rFonts w:ascii="Minion Pro" w:hAnsi="Minion Pro"/>
        </w:rPr>
      </w:pPr>
      <w:r>
        <w:rPr>
          <w:rFonts w:ascii="Minion Pro" w:hAnsi="Minion Pro"/>
        </w:rPr>
        <w:t xml:space="preserve">Refrigerant Type: </w:t>
      </w:r>
      <w:sdt>
        <w:sdtPr>
          <w:rPr>
            <w:rFonts w:ascii="Minion Pro" w:hAnsi="Minion Pro"/>
          </w:rPr>
          <w:id w:val="-524792819"/>
          <w:placeholder>
            <w:docPart w:val="0C3C15D09EF44D1E9008A68DF7A0F838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4280B1A4" w14:textId="51C80269" w:rsidR="003842DF" w:rsidRDefault="003842DF" w:rsidP="003842DF">
      <w:pPr>
        <w:rPr>
          <w:rFonts w:ascii="Minion Pro" w:hAnsi="Minion Pro"/>
          <w:b/>
          <w:bCs/>
          <w:i/>
          <w:iCs/>
        </w:rPr>
      </w:pPr>
      <w:r w:rsidRPr="002B0FBF">
        <w:rPr>
          <w:rFonts w:ascii="Minion Pro" w:hAnsi="Minion Pro"/>
          <w:b/>
          <w:bCs/>
          <w:i/>
          <w:iCs/>
        </w:rPr>
        <w:t xml:space="preserve">Enable compressor operation and allow the compressor to operate for at least 10 minutes before checking operation. </w:t>
      </w:r>
      <w:r w:rsidR="002B0FBF" w:rsidRPr="002B0FBF">
        <w:rPr>
          <w:rFonts w:ascii="Minion Pro" w:hAnsi="Minion Pro"/>
          <w:b/>
          <w:bCs/>
          <w:i/>
          <w:iCs/>
        </w:rPr>
        <w:t>Digital scroll compressors must be operated at 100% output and two stage compressors must be operated at maximum output.</w:t>
      </w:r>
      <w:r w:rsidRPr="002B0FBF">
        <w:rPr>
          <w:rFonts w:ascii="Minion Pro" w:hAnsi="Minion Pro"/>
          <w:b/>
          <w:bCs/>
          <w:i/>
          <w:iCs/>
        </w:rPr>
        <w:t xml:space="preserve"> </w:t>
      </w:r>
    </w:p>
    <w:p w14:paraId="0FB66EE9" w14:textId="21BC98B0" w:rsidR="00786B1B" w:rsidRPr="002B0FBF" w:rsidRDefault="00786B1B" w:rsidP="003842DF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  <w:b/>
          <w:bCs/>
          <w:i/>
          <w:iCs/>
        </w:rPr>
        <w:t xml:space="preserve">Note: for water-/glycol-cooled, adjust the minimum valve position and valve delays as necessary for proper compressor operation. </w:t>
      </w:r>
    </w:p>
    <w:p w14:paraId="73485E28" w14:textId="77777777" w:rsidR="003933DE" w:rsidRDefault="003933DE">
      <w:pPr>
        <w:rPr>
          <w:rFonts w:ascii="Minion Pro" w:hAnsi="Minion Pro"/>
        </w:rPr>
        <w:sectPr w:rsidR="003933DE" w:rsidSect="003933DE">
          <w:type w:val="continuous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72472ADA" w14:textId="01115D40" w:rsidR="003842DF" w:rsidRPr="00514EEC" w:rsidRDefault="00583B53" w:rsidP="003842DF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br w:type="page"/>
      </w:r>
      <w:r w:rsidR="003842DF" w:rsidRPr="00514EEC">
        <w:rPr>
          <w:rFonts w:ascii="Minion Pro" w:hAnsi="Minion Pro"/>
          <w:u w:val="single"/>
        </w:rPr>
        <w:lastRenderedPageBreak/>
        <w:t xml:space="preserve">Circuit </w:t>
      </w:r>
      <w:r w:rsidR="002B0FBF" w:rsidRPr="00514EEC">
        <w:rPr>
          <w:rFonts w:ascii="Minion Pro" w:hAnsi="Minion Pro"/>
          <w:u w:val="single"/>
        </w:rPr>
        <w:t>#</w:t>
      </w:r>
      <w:r w:rsidR="003842DF" w:rsidRPr="00514EEC">
        <w:rPr>
          <w:rFonts w:ascii="Minion Pro" w:hAnsi="Minion Pro"/>
          <w:u w:val="single"/>
        </w:rPr>
        <w:t>1</w:t>
      </w:r>
    </w:p>
    <w:p w14:paraId="15BB8CBB" w14:textId="5EBE5096" w:rsidR="002B0FBF" w:rsidRPr="00514EEC" w:rsidRDefault="002B0FBF" w:rsidP="003842DF">
      <w:pPr>
        <w:rPr>
          <w:rFonts w:ascii="Minion Pro" w:hAnsi="Minion Pro"/>
        </w:rPr>
      </w:pPr>
      <w:r w:rsidRPr="00514EEC">
        <w:rPr>
          <w:rFonts w:ascii="Minion Pro" w:hAnsi="Minion Pro"/>
        </w:rPr>
        <w:t>Suction Pressure</w:t>
      </w:r>
      <w:r w:rsidR="00542B79">
        <w:rPr>
          <w:rFonts w:ascii="Minion Pro" w:hAnsi="Minion Pro"/>
        </w:rPr>
        <w:t xml:space="preserve"> (psig)</w:t>
      </w:r>
      <w:r w:rsidRPr="00514EEC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794749980"/>
          <w:placeholder>
            <w:docPart w:val="3EF554256F5D4257947E57F062DA620D"/>
          </w:placeholder>
          <w:showingPlcHdr/>
          <w:text/>
        </w:sdtPr>
        <w:sdtContent>
          <w:r w:rsidRPr="00514EEC">
            <w:rPr>
              <w:rStyle w:val="PlaceholderText"/>
            </w:rPr>
            <w:t>Click or tap here to enter text.</w:t>
          </w:r>
        </w:sdtContent>
      </w:sdt>
    </w:p>
    <w:p w14:paraId="25602D65" w14:textId="486C6D63" w:rsidR="003842DF" w:rsidRPr="00514EEC" w:rsidRDefault="002B0FBF" w:rsidP="003842DF">
      <w:pPr>
        <w:rPr>
          <w:rFonts w:ascii="Minion Pro" w:hAnsi="Minion Pro"/>
        </w:rPr>
      </w:pPr>
      <w:r w:rsidRPr="00514EEC">
        <w:rPr>
          <w:rFonts w:ascii="Minion Pro" w:hAnsi="Minion Pro"/>
        </w:rPr>
        <w:t>Suction Temperature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 w:rsidRPr="00514EEC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295794027"/>
          <w:placeholder>
            <w:docPart w:val="AB090B681AF44127AC1FB9A2F9E91BE9"/>
          </w:placeholder>
          <w:showingPlcHdr/>
          <w:text/>
        </w:sdtPr>
        <w:sdtContent>
          <w:r w:rsidRPr="00514EEC">
            <w:rPr>
              <w:rStyle w:val="PlaceholderText"/>
            </w:rPr>
            <w:t>Click or tap here to enter text.</w:t>
          </w:r>
        </w:sdtContent>
      </w:sdt>
      <w:r w:rsidRPr="00514EEC">
        <w:rPr>
          <w:rFonts w:ascii="Minion Pro" w:hAnsi="Minion Pro"/>
        </w:rPr>
        <w:t xml:space="preserve"> </w:t>
      </w:r>
    </w:p>
    <w:p w14:paraId="7E0EF96B" w14:textId="3BFBB770" w:rsidR="002B0FBF" w:rsidRPr="00514EEC" w:rsidRDefault="002B0FBF" w:rsidP="002B0FBF">
      <w:pPr>
        <w:rPr>
          <w:rFonts w:ascii="Minion Pro" w:hAnsi="Minion Pro"/>
        </w:rPr>
      </w:pPr>
      <w:r w:rsidRPr="00514EEC">
        <w:rPr>
          <w:rFonts w:ascii="Minion Pro" w:hAnsi="Minion Pro"/>
        </w:rPr>
        <w:t>Head Pressure</w:t>
      </w:r>
      <w:r w:rsidR="00542B79">
        <w:rPr>
          <w:rFonts w:ascii="Minion Pro" w:hAnsi="Minion Pro"/>
        </w:rPr>
        <w:t xml:space="preserve"> (psig)</w:t>
      </w:r>
      <w:r w:rsidRPr="00514EEC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277376251"/>
          <w:placeholder>
            <w:docPart w:val="6D93D1920F894E3CBE425C85378F0A76"/>
          </w:placeholder>
          <w:showingPlcHdr/>
          <w:text/>
        </w:sdtPr>
        <w:sdtContent>
          <w:r w:rsidRPr="00514EEC">
            <w:rPr>
              <w:rStyle w:val="PlaceholderText"/>
            </w:rPr>
            <w:t>Click or tap here to enter text.</w:t>
          </w:r>
        </w:sdtContent>
      </w:sdt>
      <w:r w:rsidRPr="00514EEC">
        <w:rPr>
          <w:rFonts w:ascii="Minion Pro" w:hAnsi="Minion Pro"/>
        </w:rPr>
        <w:t xml:space="preserve"> </w:t>
      </w:r>
    </w:p>
    <w:p w14:paraId="2A96DF48" w14:textId="765620F0" w:rsidR="002B0FBF" w:rsidRPr="00514EEC" w:rsidRDefault="002B0FBF" w:rsidP="002B0FBF">
      <w:pPr>
        <w:rPr>
          <w:rFonts w:ascii="Minion Pro" w:hAnsi="Minion Pro"/>
        </w:rPr>
      </w:pPr>
      <w:r w:rsidRPr="00514EEC">
        <w:rPr>
          <w:rFonts w:ascii="Minion Pro" w:hAnsi="Minion Pro"/>
        </w:rPr>
        <w:t>Liquid Temperature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 w:rsidRPr="00514EEC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256951207"/>
          <w:placeholder>
            <w:docPart w:val="2AFCA6364C1E41FB913335989EC58959"/>
          </w:placeholder>
          <w:showingPlcHdr/>
          <w:text/>
        </w:sdtPr>
        <w:sdtContent>
          <w:r w:rsidRPr="00514EEC">
            <w:rPr>
              <w:rStyle w:val="PlaceholderText"/>
            </w:rPr>
            <w:t>Click or tap here to enter text.</w:t>
          </w:r>
        </w:sdtContent>
      </w:sdt>
    </w:p>
    <w:p w14:paraId="08A104C8" w14:textId="6B50B646" w:rsidR="002B0FBF" w:rsidRPr="00514EEC" w:rsidRDefault="002B0FBF" w:rsidP="002B0FBF">
      <w:pPr>
        <w:rPr>
          <w:rFonts w:ascii="Minion Pro" w:hAnsi="Minion Pro"/>
          <w:u w:val="single"/>
        </w:rPr>
      </w:pPr>
      <w:r w:rsidRPr="00514EEC">
        <w:rPr>
          <w:rFonts w:ascii="Minion Pro" w:hAnsi="Minion Pro"/>
          <w:u w:val="single"/>
        </w:rPr>
        <w:t>Circuit #2</w:t>
      </w:r>
    </w:p>
    <w:p w14:paraId="2441338A" w14:textId="52C8748D" w:rsidR="002B0FBF" w:rsidRPr="00514EEC" w:rsidRDefault="002B0FBF" w:rsidP="002B0FBF">
      <w:pPr>
        <w:rPr>
          <w:rFonts w:ascii="Minion Pro" w:hAnsi="Minion Pro"/>
        </w:rPr>
      </w:pPr>
      <w:r w:rsidRPr="00514EEC">
        <w:rPr>
          <w:rFonts w:ascii="Minion Pro" w:hAnsi="Minion Pro"/>
        </w:rPr>
        <w:t>Suction Pressure</w:t>
      </w:r>
      <w:r w:rsidR="00542B79">
        <w:rPr>
          <w:rFonts w:ascii="Minion Pro" w:hAnsi="Minion Pro"/>
        </w:rPr>
        <w:t xml:space="preserve"> (psig)</w:t>
      </w:r>
      <w:r w:rsidRPr="00514EEC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2126144823"/>
          <w:placeholder>
            <w:docPart w:val="A7D8225EDAB34569A76CE5128071F4A2"/>
          </w:placeholder>
          <w:showingPlcHdr/>
          <w:text/>
        </w:sdtPr>
        <w:sdtContent>
          <w:r w:rsidRPr="00514EEC">
            <w:rPr>
              <w:rStyle w:val="PlaceholderText"/>
            </w:rPr>
            <w:t>Click or tap here to enter text.</w:t>
          </w:r>
        </w:sdtContent>
      </w:sdt>
      <w:r w:rsidRPr="00514EEC">
        <w:rPr>
          <w:rFonts w:ascii="Minion Pro" w:hAnsi="Minion Pro"/>
        </w:rPr>
        <w:t xml:space="preserve"> </w:t>
      </w:r>
    </w:p>
    <w:p w14:paraId="74630886" w14:textId="3D8D6C28" w:rsidR="002B0FBF" w:rsidRPr="00514EEC" w:rsidRDefault="002B0FBF" w:rsidP="002B0FBF">
      <w:pPr>
        <w:rPr>
          <w:rFonts w:ascii="Minion Pro" w:hAnsi="Minion Pro"/>
        </w:rPr>
      </w:pPr>
      <w:r w:rsidRPr="00514EEC">
        <w:rPr>
          <w:rFonts w:ascii="Minion Pro" w:hAnsi="Minion Pro"/>
        </w:rPr>
        <w:t>Suction Temperature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 w:rsidRPr="00514EEC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2120643876"/>
          <w:placeholder>
            <w:docPart w:val="2F4C23F94D9F4CE4AC7E54DEE4512C0C"/>
          </w:placeholder>
          <w:showingPlcHdr/>
          <w:text/>
        </w:sdtPr>
        <w:sdtContent>
          <w:r w:rsidRPr="00514EEC">
            <w:rPr>
              <w:rStyle w:val="PlaceholderText"/>
            </w:rPr>
            <w:t>Click or tap here to enter text.</w:t>
          </w:r>
        </w:sdtContent>
      </w:sdt>
    </w:p>
    <w:p w14:paraId="164B0341" w14:textId="0AD01911" w:rsidR="002B0FBF" w:rsidRPr="00514EEC" w:rsidRDefault="002B0FBF" w:rsidP="002B0FBF">
      <w:pPr>
        <w:rPr>
          <w:rFonts w:ascii="Minion Pro" w:hAnsi="Minion Pro"/>
        </w:rPr>
      </w:pPr>
      <w:r w:rsidRPr="00514EEC">
        <w:rPr>
          <w:rFonts w:ascii="Minion Pro" w:hAnsi="Minion Pro"/>
        </w:rPr>
        <w:t>Head Pressure</w:t>
      </w:r>
      <w:r w:rsidR="00542B79">
        <w:rPr>
          <w:rFonts w:ascii="Minion Pro" w:hAnsi="Minion Pro"/>
        </w:rPr>
        <w:t xml:space="preserve"> (psig)</w:t>
      </w:r>
      <w:r w:rsidRPr="00514EEC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120886765"/>
          <w:placeholder>
            <w:docPart w:val="601B5395F3A047AD99A9A562A933168A"/>
          </w:placeholder>
          <w:showingPlcHdr/>
          <w:text/>
        </w:sdtPr>
        <w:sdtContent>
          <w:r w:rsidRPr="00514EEC">
            <w:rPr>
              <w:rStyle w:val="PlaceholderText"/>
            </w:rPr>
            <w:t>Click or tap here to enter text.</w:t>
          </w:r>
        </w:sdtContent>
      </w:sdt>
      <w:r w:rsidRPr="00514EEC">
        <w:rPr>
          <w:rFonts w:ascii="Minion Pro" w:hAnsi="Minion Pro"/>
        </w:rPr>
        <w:t xml:space="preserve"> </w:t>
      </w:r>
    </w:p>
    <w:p w14:paraId="0C46FFD0" w14:textId="0A5D1295" w:rsidR="00514EEC" w:rsidRPr="00542B79" w:rsidRDefault="002B0FBF" w:rsidP="003842DF">
      <w:pPr>
        <w:rPr>
          <w:rFonts w:ascii="Minion Pro" w:hAnsi="Minion Pro"/>
        </w:rPr>
        <w:sectPr w:rsidR="00514EEC" w:rsidRPr="00542B79" w:rsidSect="00514EEC">
          <w:type w:val="continuous"/>
          <w:pgSz w:w="12240" w:h="15840"/>
          <w:pgMar w:top="432" w:right="1440" w:bottom="1440" w:left="1440" w:header="432" w:footer="576" w:gutter="0"/>
          <w:cols w:num="2" w:space="720"/>
          <w:docGrid w:linePitch="360"/>
        </w:sectPr>
      </w:pPr>
      <w:r w:rsidRPr="00514EEC">
        <w:rPr>
          <w:rFonts w:ascii="Minion Pro" w:hAnsi="Minion Pro"/>
        </w:rPr>
        <w:t>Liquid Temperature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 w:rsidRPr="00514EEC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631896112"/>
          <w:placeholder>
            <w:docPart w:val="C52D38768219424AB2E4538B156D185C"/>
          </w:placeholder>
          <w:showingPlcHdr/>
          <w:text/>
        </w:sdtPr>
        <w:sdtContent>
          <w:r w:rsidRPr="00514EEC">
            <w:rPr>
              <w:rStyle w:val="PlaceholderText"/>
            </w:rPr>
            <w:t>Click or tap here to enter text.</w:t>
          </w:r>
        </w:sdtContent>
      </w:sdt>
      <w:r w:rsidRPr="00514EEC">
        <w:rPr>
          <w:rFonts w:ascii="Minion Pro" w:hAnsi="Minion Pro"/>
        </w:rPr>
        <w:t xml:space="preserve"> </w:t>
      </w:r>
    </w:p>
    <w:p w14:paraId="0B8FC8AB" w14:textId="0C2C412D" w:rsidR="002B0FBF" w:rsidRDefault="002B0FBF" w:rsidP="003842DF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  <w:b/>
          <w:bCs/>
          <w:i/>
          <w:iCs/>
        </w:rPr>
        <w:t>Calculate the subcooling and superheat. Add refrigerant to the system to maintain 8°F-15°F of subcooling. Superheat will typically be 8°F-20°F, depending on the space load, for systems utilizing a TEV. Systems with EEVs utilize a controller set point.</w:t>
      </w:r>
    </w:p>
    <w:p w14:paraId="54A5EF38" w14:textId="77777777" w:rsidR="00514EEC" w:rsidRDefault="00514EEC" w:rsidP="002B0FBF">
      <w:pPr>
        <w:rPr>
          <w:rFonts w:ascii="Minion Pro" w:hAnsi="Minion Pro"/>
          <w:u w:val="single"/>
        </w:rPr>
        <w:sectPr w:rsidR="00514EEC" w:rsidSect="006269E9">
          <w:type w:val="continuous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208FD125" w14:textId="77777777" w:rsidR="002B0FBF" w:rsidRPr="00514EEC" w:rsidRDefault="002B0FBF" w:rsidP="002B0FBF">
      <w:pPr>
        <w:rPr>
          <w:rFonts w:ascii="Minion Pro" w:hAnsi="Minion Pro"/>
          <w:u w:val="single"/>
        </w:rPr>
      </w:pPr>
      <w:r w:rsidRPr="00514EEC">
        <w:rPr>
          <w:rFonts w:ascii="Minion Pro" w:hAnsi="Minion Pro"/>
          <w:u w:val="single"/>
        </w:rPr>
        <w:t>Circuit #1</w:t>
      </w:r>
    </w:p>
    <w:p w14:paraId="48573C40" w14:textId="033E2718" w:rsidR="002B0FBF" w:rsidRDefault="002B0FBF" w:rsidP="002B0FBF">
      <w:pPr>
        <w:rPr>
          <w:rFonts w:ascii="Minion Pro" w:hAnsi="Minion Pro"/>
        </w:rPr>
      </w:pPr>
      <w:r>
        <w:rPr>
          <w:rFonts w:ascii="Minion Pro" w:hAnsi="Minion Pro"/>
        </w:rPr>
        <w:t>Subcooling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938860646"/>
          <w:placeholder>
            <w:docPart w:val="4E25E79AAD964A3C8811B03BDB6C49BF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55AF4BD9" w14:textId="4255E149" w:rsidR="002B0FBF" w:rsidRDefault="002B0FBF" w:rsidP="002B0FBF">
      <w:pPr>
        <w:rPr>
          <w:rFonts w:ascii="Minion Pro" w:hAnsi="Minion Pro"/>
        </w:rPr>
      </w:pPr>
      <w:r>
        <w:rPr>
          <w:rFonts w:ascii="Minion Pro" w:hAnsi="Minion Pro"/>
        </w:rPr>
        <w:t>Superheat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644617171"/>
          <w:placeholder>
            <w:docPart w:val="E2608E7580FD457D928FD9EBB071A842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568E440C" w14:textId="5DEBF73E" w:rsidR="002B0FBF" w:rsidRPr="00514EEC" w:rsidRDefault="002B0FBF" w:rsidP="002B0FBF">
      <w:pPr>
        <w:rPr>
          <w:rFonts w:ascii="Minion Pro" w:hAnsi="Minion Pro"/>
          <w:u w:val="single"/>
        </w:rPr>
      </w:pPr>
      <w:r w:rsidRPr="00514EEC">
        <w:rPr>
          <w:rFonts w:ascii="Minion Pro" w:hAnsi="Minion Pro"/>
          <w:u w:val="single"/>
        </w:rPr>
        <w:t>Circuit #2</w:t>
      </w:r>
    </w:p>
    <w:p w14:paraId="2AD571E1" w14:textId="6A5049E4" w:rsidR="002B0FBF" w:rsidRDefault="002B0FBF" w:rsidP="002B0FBF">
      <w:pPr>
        <w:rPr>
          <w:rFonts w:ascii="Minion Pro" w:hAnsi="Minion Pro"/>
        </w:rPr>
      </w:pPr>
      <w:r>
        <w:rPr>
          <w:rFonts w:ascii="Minion Pro" w:hAnsi="Minion Pro"/>
        </w:rPr>
        <w:t>Subcooling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1146808520"/>
          <w:placeholder>
            <w:docPart w:val="137EF41032A1492B84EF15CD876FA973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7CD70CAF" w14:textId="5A1E274F" w:rsidR="00514EEC" w:rsidRPr="00542B79" w:rsidRDefault="002B0FBF" w:rsidP="00542B79">
      <w:pPr>
        <w:rPr>
          <w:rFonts w:ascii="Minion Pro" w:hAnsi="Minion Pro"/>
        </w:rPr>
        <w:sectPr w:rsidR="00514EEC" w:rsidRPr="00542B79" w:rsidSect="00514EEC">
          <w:type w:val="continuous"/>
          <w:pgSz w:w="12240" w:h="15840"/>
          <w:pgMar w:top="432" w:right="1440" w:bottom="1440" w:left="1440" w:header="432" w:footer="576" w:gutter="0"/>
          <w:cols w:num="2" w:space="720"/>
          <w:docGrid w:linePitch="360"/>
        </w:sectPr>
      </w:pPr>
      <w:r>
        <w:rPr>
          <w:rFonts w:ascii="Minion Pro" w:hAnsi="Minion Pro"/>
        </w:rPr>
        <w:t>Superheat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43065044"/>
          <w:placeholder>
            <w:docPart w:val="75CAAC18981643F9B9D527F9E154CF42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3B655706" w14:textId="591EBE5C" w:rsidR="002B0FBF" w:rsidRPr="00B23682" w:rsidRDefault="00B23682" w:rsidP="002B0FBF">
      <w:pPr>
        <w:jc w:val="both"/>
        <w:rPr>
          <w:rFonts w:ascii="Minion Pro" w:hAnsi="Minion Pro"/>
          <w:b/>
          <w:bCs/>
          <w:i/>
          <w:iCs/>
        </w:rPr>
      </w:pPr>
      <w:r w:rsidRPr="00B23682">
        <w:rPr>
          <w:rFonts w:ascii="Minion Pro" w:hAnsi="Minion Pro"/>
          <w:b/>
          <w:bCs/>
          <w:i/>
          <w:iCs/>
        </w:rPr>
        <w:t>Record the final refrigerant charge:</w:t>
      </w:r>
    </w:p>
    <w:p w14:paraId="567BD435" w14:textId="7CA0A503" w:rsidR="00B23682" w:rsidRDefault="00B23682" w:rsidP="00B23682">
      <w:pPr>
        <w:rPr>
          <w:rFonts w:ascii="Minion Pro" w:hAnsi="Minion Pro"/>
        </w:rPr>
      </w:pPr>
      <w:r>
        <w:rPr>
          <w:rFonts w:ascii="Minion Pro" w:hAnsi="Minion Pro"/>
        </w:rPr>
        <w:t>Circuit #1</w:t>
      </w:r>
      <w:r w:rsidR="00542B79">
        <w:rPr>
          <w:rFonts w:ascii="Minion Pro" w:hAnsi="Minion Pro"/>
        </w:rPr>
        <w:t xml:space="preserve"> (lbs.)</w:t>
      </w:r>
      <w:r w:rsidR="0039063C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688652896"/>
          <w:placeholder>
            <w:docPart w:val="DefaultPlaceholder_-1854013440"/>
          </w:placeholder>
          <w:showingPlcHdr/>
          <w:text/>
        </w:sdtPr>
        <w:sdtContent>
          <w:r w:rsidR="0039063C" w:rsidRPr="00E05E9E">
            <w:rPr>
              <w:rStyle w:val="PlaceholderText"/>
            </w:rPr>
            <w:t>Click or tap here to enter text.</w:t>
          </w:r>
        </w:sdtContent>
      </w:sdt>
    </w:p>
    <w:p w14:paraId="156755D7" w14:textId="2666A81C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Circuit #2</w:t>
      </w:r>
      <w:r w:rsidR="00542B79">
        <w:rPr>
          <w:rFonts w:ascii="Minion Pro" w:hAnsi="Minion Pro"/>
        </w:rPr>
        <w:t xml:space="preserve"> (lbs.)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390845543"/>
          <w:placeholder>
            <w:docPart w:val="A0218AA62FFF40538BFD84C1E1D1163A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7220CF09" w14:textId="369857AF" w:rsidR="0039063C" w:rsidRDefault="0039063C" w:rsidP="0039063C">
      <w:pPr>
        <w:rPr>
          <w:rFonts w:ascii="Minion Pro" w:hAnsi="Minion Pro"/>
          <w:b/>
          <w:bCs/>
          <w:i/>
          <w:iCs/>
        </w:rPr>
      </w:pPr>
      <w:r w:rsidRPr="0039063C">
        <w:rPr>
          <w:rFonts w:ascii="Minion Pro" w:hAnsi="Minion Pro"/>
          <w:b/>
          <w:bCs/>
          <w:i/>
          <w:iCs/>
        </w:rPr>
        <w:t xml:space="preserve">Note: if the total system charge is over 20 pounds, add 1 oz of </w:t>
      </w:r>
      <w:r w:rsidR="00542B79">
        <w:rPr>
          <w:rFonts w:ascii="Minion Pro" w:hAnsi="Minion Pro"/>
          <w:b/>
          <w:bCs/>
          <w:i/>
          <w:iCs/>
        </w:rPr>
        <w:t xml:space="preserve">POE </w:t>
      </w:r>
      <w:r w:rsidRPr="0039063C">
        <w:rPr>
          <w:rFonts w:ascii="Minion Pro" w:hAnsi="Minion Pro"/>
          <w:b/>
          <w:bCs/>
          <w:i/>
          <w:iCs/>
        </w:rPr>
        <w:t>oil for every 5 pounds of refrigerant over this amount.</w:t>
      </w:r>
    </w:p>
    <w:p w14:paraId="0A1337EC" w14:textId="06FBE81E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Circuit #1 (oz): </w:t>
      </w:r>
      <w:sdt>
        <w:sdtPr>
          <w:rPr>
            <w:rFonts w:ascii="Minion Pro" w:hAnsi="Minion Pro"/>
          </w:rPr>
          <w:id w:val="1686010689"/>
          <w:placeholder>
            <w:docPart w:val="345AFC80F7094ACD98691DB44D099752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1E550817" w14:textId="0B3FBA30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Circuit #2 (oz): </w:t>
      </w:r>
      <w:sdt>
        <w:sdtPr>
          <w:rPr>
            <w:rFonts w:ascii="Minion Pro" w:hAnsi="Minion Pro"/>
          </w:rPr>
          <w:id w:val="-727995017"/>
          <w:placeholder>
            <w:docPart w:val="79ABC03652AB4B20801998A9770337C6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37361E8F" w14:textId="77777777" w:rsidR="00542B79" w:rsidRPr="0039063C" w:rsidRDefault="00542B79" w:rsidP="0039063C">
      <w:pPr>
        <w:rPr>
          <w:rFonts w:ascii="Minion Pro" w:hAnsi="Minion Pro"/>
          <w:b/>
          <w:bCs/>
          <w:i/>
          <w:iCs/>
        </w:rPr>
      </w:pPr>
    </w:p>
    <w:p w14:paraId="0ADF516E" w14:textId="77777777" w:rsidR="00583B53" w:rsidRDefault="00583B53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  <w:b/>
          <w:bCs/>
          <w:i/>
          <w:iCs/>
        </w:rPr>
        <w:br w:type="page"/>
      </w:r>
    </w:p>
    <w:p w14:paraId="0E933CC2" w14:textId="08BB0C9B" w:rsidR="002B0FBF" w:rsidRPr="0039063C" w:rsidRDefault="0039063C" w:rsidP="003842DF">
      <w:pPr>
        <w:rPr>
          <w:rFonts w:ascii="Minion Pro" w:hAnsi="Minion Pro"/>
          <w:b/>
          <w:bCs/>
          <w:i/>
          <w:iCs/>
        </w:rPr>
      </w:pPr>
      <w:r w:rsidRPr="0039063C">
        <w:rPr>
          <w:rFonts w:ascii="Minion Pro" w:hAnsi="Minion Pro"/>
          <w:b/>
          <w:bCs/>
          <w:i/>
          <w:iCs/>
        </w:rPr>
        <w:lastRenderedPageBreak/>
        <w:t>Check the amp draw for each compressor. Note that the amp draws must be recorded at 100% output:</w:t>
      </w:r>
    </w:p>
    <w:p w14:paraId="2889027B" w14:textId="77777777" w:rsidR="00514EEC" w:rsidRDefault="00514EEC" w:rsidP="0039063C">
      <w:pPr>
        <w:rPr>
          <w:rFonts w:ascii="Minion Pro" w:hAnsi="Minion Pro"/>
          <w:u w:val="single"/>
        </w:rPr>
        <w:sectPr w:rsidR="00514EEC" w:rsidSect="006269E9">
          <w:type w:val="continuous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5133DCD2" w14:textId="411E7B63" w:rsidR="0039063C" w:rsidRPr="00443625" w:rsidRDefault="0039063C" w:rsidP="0039063C">
      <w:pPr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t>Circuit 1, Compressor 1</w:t>
      </w:r>
    </w:p>
    <w:p w14:paraId="4DAB51E9" w14:textId="36D85EC8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L1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338617434"/>
          <w:placeholder>
            <w:docPart w:val="3C1F2EE7D2C148EEB15ED4175CA727C6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40722785" w14:textId="7B0C0409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L2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0815423"/>
          <w:placeholder>
            <w:docPart w:val="2D127AEDB61C418BA9647A6EB9D9AC85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7662E4EB" w14:textId="15DABAF9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L3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807972670"/>
          <w:placeholder>
            <w:docPart w:val="F209AE8BCA274C3E8CC7F35EAB408887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7EAD6640" w14:textId="2E2CBDB2" w:rsidR="0039063C" w:rsidRPr="00443625" w:rsidRDefault="0039063C" w:rsidP="0039063C">
      <w:pPr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t>Circuit 1, Compressor 2</w:t>
      </w:r>
    </w:p>
    <w:p w14:paraId="5D389EB5" w14:textId="67691598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L1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1530951274"/>
          <w:placeholder>
            <w:docPart w:val="07E4CF34CDCB4F0CB0FAEBA8812D6D84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602D7086" w14:textId="22DE6659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L2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1347012174"/>
          <w:placeholder>
            <w:docPart w:val="BA083FFA2AFA40788F12759238DEA234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4A42BEAA" w14:textId="6A10B7CA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L3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972445112"/>
          <w:placeholder>
            <w:docPart w:val="0AA06FD3EF1B4F6DB029AD0E9D3DDDE5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4640A050" w14:textId="1F974826" w:rsidR="0039063C" w:rsidRPr="00443625" w:rsidRDefault="0039063C" w:rsidP="0039063C">
      <w:pPr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t>Circuit 2, Compressor 1</w:t>
      </w:r>
    </w:p>
    <w:p w14:paraId="3852FA93" w14:textId="17B07757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L1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2017642569"/>
          <w:placeholder>
            <w:docPart w:val="CBCAF9F2974C497391BBA9E700323F01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6263A740" w14:textId="15968AC1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L2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81116151"/>
          <w:placeholder>
            <w:docPart w:val="598048E8ADD742948280660824A27A1B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241437E4" w14:textId="36D70C1E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L3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252166898"/>
          <w:placeholder>
            <w:docPart w:val="21F4766AA22840C691ED0C2913F772F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36B0E00C" w14:textId="6268ECAE" w:rsidR="0039063C" w:rsidRPr="00443625" w:rsidRDefault="0039063C" w:rsidP="0039063C">
      <w:pPr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t>Circuit 2, Compressor 2</w:t>
      </w:r>
    </w:p>
    <w:p w14:paraId="3A900B5E" w14:textId="0FD17A88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L1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1855249667"/>
          <w:placeholder>
            <w:docPart w:val="4EBEBC522D4A471DA6D517BD876BE0F8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4310FB47" w14:textId="658BA417" w:rsidR="0039063C" w:rsidRDefault="0039063C" w:rsidP="0039063C">
      <w:pPr>
        <w:rPr>
          <w:rFonts w:ascii="Minion Pro" w:hAnsi="Minion Pro"/>
        </w:rPr>
      </w:pPr>
      <w:r>
        <w:rPr>
          <w:rFonts w:ascii="Minion Pro" w:hAnsi="Minion Pro"/>
        </w:rPr>
        <w:t>L2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1900588902"/>
          <w:placeholder>
            <w:docPart w:val="4271B0EF80A4428995773179C2372DF7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2B30EAEC" w14:textId="038555BA" w:rsidR="00514EEC" w:rsidRPr="00542B79" w:rsidRDefault="0039063C" w:rsidP="0039063C">
      <w:pPr>
        <w:rPr>
          <w:rFonts w:ascii="Minion Pro" w:hAnsi="Minion Pro"/>
        </w:rPr>
        <w:sectPr w:rsidR="00514EEC" w:rsidRPr="00542B79" w:rsidSect="00514EEC">
          <w:type w:val="continuous"/>
          <w:pgSz w:w="12240" w:h="15840"/>
          <w:pgMar w:top="432" w:right="1440" w:bottom="1440" w:left="1440" w:header="432" w:footer="576" w:gutter="0"/>
          <w:cols w:num="2" w:space="720"/>
          <w:docGrid w:linePitch="360"/>
        </w:sectPr>
      </w:pPr>
      <w:r>
        <w:rPr>
          <w:rFonts w:ascii="Minion Pro" w:hAnsi="Minion Pro"/>
        </w:rPr>
        <w:t>L3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2070533181"/>
          <w:placeholder>
            <w:docPart w:val="16183ACF87294AD1A91CD8AA18B81EE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42F7EBE3" w14:textId="3E2550EE" w:rsidR="0039063C" w:rsidRPr="0039063C" w:rsidRDefault="0039063C" w:rsidP="0039063C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  <w:b/>
          <w:bCs/>
          <w:i/>
          <w:iCs/>
        </w:rPr>
        <w:t>Check</w:t>
      </w:r>
      <w:r w:rsidRPr="0039063C">
        <w:rPr>
          <w:rFonts w:ascii="Minion Pro" w:hAnsi="Minion Pro"/>
          <w:b/>
          <w:bCs/>
          <w:i/>
          <w:iCs/>
        </w:rPr>
        <w:t xml:space="preserve"> the amp draw for each crankcase heater:</w:t>
      </w:r>
    </w:p>
    <w:p w14:paraId="3C7D1C1D" w14:textId="4849F329" w:rsidR="005F4B11" w:rsidRDefault="005F4B11" w:rsidP="005F4B11">
      <w:pPr>
        <w:rPr>
          <w:rFonts w:ascii="Minion Pro" w:hAnsi="Minion Pro"/>
        </w:rPr>
      </w:pPr>
      <w:r w:rsidRPr="005F4B11">
        <w:rPr>
          <w:rFonts w:ascii="Minion Pro" w:hAnsi="Minion Pro"/>
        </w:rPr>
        <w:t>Circuit 1, Compressor 1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2049794458"/>
          <w:placeholder>
            <w:docPart w:val="B43962260DFC462FBD2166590CAE3A41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01FB7830" w14:textId="5F176157" w:rsidR="005F4B11" w:rsidRDefault="005F4B11" w:rsidP="005F4B11">
      <w:pPr>
        <w:rPr>
          <w:rFonts w:ascii="Minion Pro" w:hAnsi="Minion Pro"/>
        </w:rPr>
      </w:pPr>
      <w:r w:rsidRPr="005F4B11">
        <w:rPr>
          <w:rFonts w:ascii="Minion Pro" w:hAnsi="Minion Pro"/>
        </w:rPr>
        <w:t xml:space="preserve">Circuit 1, Compressor </w:t>
      </w:r>
      <w:r>
        <w:rPr>
          <w:rFonts w:ascii="Minion Pro" w:hAnsi="Minion Pro"/>
        </w:rPr>
        <w:t>2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1561790374"/>
          <w:placeholder>
            <w:docPart w:val="6FCA1F61124E4CDF93A33501EDCAAAF5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2017B296" w14:textId="02A99E8C" w:rsidR="005F4B11" w:rsidRDefault="005F4B11" w:rsidP="005F4B11">
      <w:pPr>
        <w:rPr>
          <w:rFonts w:ascii="Minion Pro" w:hAnsi="Minion Pro"/>
        </w:rPr>
      </w:pPr>
      <w:r w:rsidRPr="005F4B11">
        <w:rPr>
          <w:rFonts w:ascii="Minion Pro" w:hAnsi="Minion Pro"/>
        </w:rPr>
        <w:t xml:space="preserve">Circuit </w:t>
      </w:r>
      <w:r>
        <w:rPr>
          <w:rFonts w:ascii="Minion Pro" w:hAnsi="Minion Pro"/>
        </w:rPr>
        <w:t>2</w:t>
      </w:r>
      <w:r w:rsidRPr="005F4B11">
        <w:rPr>
          <w:rFonts w:ascii="Minion Pro" w:hAnsi="Minion Pro"/>
        </w:rPr>
        <w:t>, Compressor 1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1063018411"/>
          <w:placeholder>
            <w:docPart w:val="6A685F1B8FEF44E285D836DDF7CCED4D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12E575DA" w14:textId="5996A6AE" w:rsidR="005F4B11" w:rsidRDefault="005F4B11" w:rsidP="005F4B11">
      <w:pPr>
        <w:rPr>
          <w:rFonts w:ascii="Minion Pro" w:hAnsi="Minion Pro"/>
        </w:rPr>
      </w:pPr>
      <w:r w:rsidRPr="005F4B11">
        <w:rPr>
          <w:rFonts w:ascii="Minion Pro" w:hAnsi="Minion Pro"/>
        </w:rPr>
        <w:t xml:space="preserve">Circuit </w:t>
      </w:r>
      <w:r>
        <w:rPr>
          <w:rFonts w:ascii="Minion Pro" w:hAnsi="Minion Pro"/>
        </w:rPr>
        <w:t>2</w:t>
      </w:r>
      <w:r w:rsidRPr="005F4B11">
        <w:rPr>
          <w:rFonts w:ascii="Minion Pro" w:hAnsi="Minion Pro"/>
        </w:rPr>
        <w:t xml:space="preserve">, Compressor </w:t>
      </w:r>
      <w:r>
        <w:rPr>
          <w:rFonts w:ascii="Minion Pro" w:hAnsi="Minion Pro"/>
        </w:rPr>
        <w:t>2</w:t>
      </w:r>
      <w:r w:rsidR="00542B79">
        <w:rPr>
          <w:rFonts w:ascii="Minion Pro" w:hAnsi="Minion Pro"/>
        </w:rPr>
        <w:t xml:space="preserve"> (Amps)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1678027881"/>
          <w:placeholder>
            <w:docPart w:val="0A328D7E98E2424E8CF08183D0846793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1D81E622" w14:textId="3443A880" w:rsidR="008F0951" w:rsidRPr="008F0951" w:rsidRDefault="008F0951" w:rsidP="005F4B11">
      <w:pPr>
        <w:rPr>
          <w:rFonts w:ascii="Minion Pro" w:hAnsi="Minion Pro"/>
          <w:b/>
          <w:bCs/>
          <w:i/>
          <w:iCs/>
        </w:rPr>
      </w:pPr>
      <w:r w:rsidRPr="008F0951">
        <w:rPr>
          <w:rFonts w:ascii="Minion Pro" w:hAnsi="Minion Pro"/>
          <w:b/>
          <w:bCs/>
          <w:i/>
          <w:iCs/>
        </w:rPr>
        <w:t>Check the condenser water/glycol temperatures with all compressor stages operating:</w:t>
      </w:r>
    </w:p>
    <w:p w14:paraId="412C314B" w14:textId="1AFE743B" w:rsidR="008F0951" w:rsidRPr="00CC4E2F" w:rsidRDefault="00000000" w:rsidP="008F0951">
      <w:pPr>
        <w:rPr>
          <w:rFonts w:ascii="Minion Pro" w:hAnsi="Minion Pro"/>
        </w:rPr>
      </w:pPr>
      <w:sdt>
        <w:sdtPr>
          <w:rPr>
            <w:rFonts w:ascii="Minion Pro" w:hAnsi="Minion Pro"/>
          </w:rPr>
          <w:id w:val="134111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0951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Condenser Water/Glycol</w:t>
      </w:r>
      <w:r w:rsidR="00653ACF" w:rsidRPr="00CC4E2F">
        <w:rPr>
          <w:rFonts w:ascii="Minion Pro" w:hAnsi="Minion Pro"/>
        </w:rPr>
        <w:t xml:space="preserve"> Valve Actuates</w:t>
      </w:r>
    </w:p>
    <w:p w14:paraId="576BD386" w14:textId="74F1840B" w:rsidR="008F0951" w:rsidRPr="00CC4E2F" w:rsidRDefault="008F0951" w:rsidP="008F0951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</w:rPr>
        <w:t>EWT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729041161"/>
          <w:placeholder>
            <w:docPart w:val="F3EED4A82B6C4C86A602A048DB740C56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  <w:r w:rsidR="00542B79">
        <w:rPr>
          <w:rFonts w:ascii="Minion Pro" w:hAnsi="Minion Pro"/>
        </w:rPr>
        <w:tab/>
      </w:r>
      <w:r>
        <w:rPr>
          <w:rFonts w:ascii="Minion Pro" w:hAnsi="Minion Pro"/>
        </w:rPr>
        <w:tab/>
        <w:t>LWT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013269040"/>
          <w:placeholder>
            <w:docPart w:val="D5EC9E1AA18F4E2FB85030D056C0F04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6ADAE4DE" w14:textId="1A4AD1B5" w:rsidR="00786B1B" w:rsidRPr="006E456F" w:rsidRDefault="00786B1B" w:rsidP="00786B1B">
      <w:pPr>
        <w:rPr>
          <w:rFonts w:ascii="Minion Pro" w:hAnsi="Minion Pro"/>
          <w:b/>
          <w:bCs/>
          <w:i/>
          <w:iCs/>
        </w:rPr>
      </w:pPr>
      <w:r w:rsidRPr="006E456F">
        <w:rPr>
          <w:rFonts w:ascii="Minion Pro" w:hAnsi="Minion Pro"/>
          <w:b/>
          <w:bCs/>
          <w:i/>
          <w:iCs/>
        </w:rPr>
        <w:t xml:space="preserve">Check the </w:t>
      </w:r>
      <w:r>
        <w:rPr>
          <w:rFonts w:ascii="Minion Pro" w:hAnsi="Minion Pro"/>
          <w:b/>
          <w:bCs/>
          <w:i/>
          <w:iCs/>
        </w:rPr>
        <w:t>chilled</w:t>
      </w:r>
      <w:r w:rsidRPr="006E456F">
        <w:rPr>
          <w:rFonts w:ascii="Minion Pro" w:hAnsi="Minion Pro"/>
          <w:b/>
          <w:bCs/>
          <w:i/>
          <w:iCs/>
        </w:rPr>
        <w:t xml:space="preserve"> water</w:t>
      </w:r>
      <w:r>
        <w:rPr>
          <w:rFonts w:ascii="Minion Pro" w:hAnsi="Minion Pro"/>
          <w:b/>
          <w:bCs/>
          <w:i/>
          <w:iCs/>
        </w:rPr>
        <w:t>/dual cool/freecool water</w:t>
      </w:r>
      <w:r w:rsidRPr="006E456F">
        <w:rPr>
          <w:rFonts w:ascii="Minion Pro" w:hAnsi="Minion Pro"/>
          <w:b/>
          <w:bCs/>
          <w:i/>
          <w:iCs/>
        </w:rPr>
        <w:t xml:space="preserve"> temperature</w:t>
      </w:r>
      <w:r>
        <w:rPr>
          <w:rFonts w:ascii="Minion Pro" w:hAnsi="Minion Pro"/>
          <w:b/>
          <w:bCs/>
          <w:i/>
          <w:iCs/>
        </w:rPr>
        <w:t>s</w:t>
      </w:r>
      <w:r w:rsidRPr="006E456F">
        <w:rPr>
          <w:rFonts w:ascii="Minion Pro" w:hAnsi="Minion Pro"/>
          <w:b/>
          <w:bCs/>
          <w:i/>
          <w:iCs/>
        </w:rPr>
        <w:t xml:space="preserve">. Ensure that the </w:t>
      </w:r>
      <w:r>
        <w:rPr>
          <w:rFonts w:ascii="Minion Pro" w:hAnsi="Minion Pro"/>
          <w:b/>
          <w:bCs/>
          <w:i/>
          <w:iCs/>
        </w:rPr>
        <w:t>cooling</w:t>
      </w:r>
      <w:r w:rsidRPr="006E456F">
        <w:rPr>
          <w:rFonts w:ascii="Minion Pro" w:hAnsi="Minion Pro"/>
          <w:b/>
          <w:bCs/>
          <w:i/>
          <w:iCs/>
        </w:rPr>
        <w:t xml:space="preserve"> output is 100%:</w:t>
      </w:r>
    </w:p>
    <w:p w14:paraId="6A8B0A3D" w14:textId="103D45AD" w:rsidR="00786B1B" w:rsidRPr="00CC4E2F" w:rsidRDefault="00000000" w:rsidP="00786B1B">
      <w:pPr>
        <w:rPr>
          <w:rFonts w:ascii="Minion Pro" w:hAnsi="Minion Pro"/>
        </w:rPr>
      </w:pPr>
      <w:sdt>
        <w:sdtPr>
          <w:rPr>
            <w:rFonts w:ascii="Minion Pro" w:hAnsi="Minion Pro"/>
          </w:rPr>
          <w:id w:val="143516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6B1B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Chilled Water/Dual Cool/Freecool</w:t>
      </w:r>
      <w:r w:rsidR="00653ACF" w:rsidRPr="00CC4E2F">
        <w:rPr>
          <w:rFonts w:ascii="Minion Pro" w:hAnsi="Minion Pro"/>
        </w:rPr>
        <w:t xml:space="preserve"> Valve Actuates</w:t>
      </w:r>
    </w:p>
    <w:p w14:paraId="7314AE15" w14:textId="482206CF" w:rsidR="00786B1B" w:rsidRPr="00CC4E2F" w:rsidRDefault="00786B1B" w:rsidP="00786B1B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</w:rPr>
        <w:t>EWT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430867087"/>
          <w:placeholder>
            <w:docPart w:val="9020332C98E6467988F2661CE05D0374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  <w:t>LWT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23563442"/>
          <w:placeholder>
            <w:docPart w:val="25DDE71D47DC4127826A2D508DF6AA4C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45A64859" w14:textId="77777777" w:rsidR="00514EEC" w:rsidRDefault="00514EEC">
      <w:pPr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  <w:u w:val="single"/>
        </w:rPr>
        <w:br w:type="page"/>
      </w:r>
    </w:p>
    <w:p w14:paraId="014F144D" w14:textId="3D822A87" w:rsidR="00443625" w:rsidRPr="006269E9" w:rsidRDefault="00443625" w:rsidP="00443625">
      <w:pPr>
        <w:jc w:val="center"/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  <w:u w:val="single"/>
        </w:rPr>
        <w:lastRenderedPageBreak/>
        <w:t>Heater Information</w:t>
      </w:r>
    </w:p>
    <w:p w14:paraId="4F7BA581" w14:textId="24DB3FE0" w:rsidR="008035DC" w:rsidRPr="00CC4E2F" w:rsidRDefault="008035DC" w:rsidP="00CE4023">
      <w:pPr>
        <w:rPr>
          <w:rFonts w:ascii="Minion Pro" w:hAnsi="Minion Pro"/>
        </w:rPr>
      </w:pPr>
      <w:r w:rsidRPr="00CC4E2F">
        <w:rPr>
          <w:rFonts w:ascii="Minion Pro" w:hAnsi="Minion Pro"/>
        </w:rPr>
        <w:t>Heating Type</w:t>
      </w:r>
      <w:r w:rsidR="00443625">
        <w:rPr>
          <w:rFonts w:ascii="Minion Pro" w:hAnsi="Minion Pro"/>
        </w:rPr>
        <w:t>:</w:t>
      </w:r>
      <w:r w:rsidR="00443625" w:rsidRP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737591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56F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N/A</w:t>
      </w:r>
      <w:r w:rsidR="006E456F">
        <w:rPr>
          <w:rFonts w:ascii="Minion Pro" w:hAnsi="Minion Pro"/>
        </w:rPr>
        <w:tab/>
      </w:r>
      <w:r w:rsidR="006E456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141990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625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Electric</w:t>
      </w:r>
      <w:r w:rsidR="00443625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967499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625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Hot Water</w:t>
      </w:r>
      <w:r w:rsidR="00443625">
        <w:rPr>
          <w:rFonts w:ascii="Minion Pro" w:hAnsi="Minion Pro"/>
        </w:rPr>
        <w:tab/>
      </w:r>
      <w:r w:rsidR="00443625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100529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3625">
            <w:rPr>
              <w:rFonts w:ascii="MS Gothic" w:eastAsia="MS Gothic" w:hAnsi="MS Gothic" w:hint="eastAsia"/>
            </w:rPr>
            <w:t>☐</w:t>
          </w:r>
        </w:sdtContent>
      </w:sdt>
      <w:r w:rsidR="00653ACF">
        <w:rPr>
          <w:rFonts w:ascii="Minion Pro" w:hAnsi="Minion Pro"/>
        </w:rPr>
        <w:t xml:space="preserve"> Hot Gas Reheat</w:t>
      </w:r>
    </w:p>
    <w:p w14:paraId="147D13B6" w14:textId="59FC5799" w:rsidR="006E456F" w:rsidRPr="00CC4E2F" w:rsidRDefault="006E456F" w:rsidP="006E456F">
      <w:pPr>
        <w:rPr>
          <w:rFonts w:ascii="Minion Pro" w:hAnsi="Minion Pro"/>
        </w:rPr>
      </w:pPr>
      <w:r>
        <w:rPr>
          <w:rFonts w:ascii="Minion Pro" w:hAnsi="Minion Pro"/>
        </w:rPr>
        <w:t>Heater Stages</w:t>
      </w:r>
      <w:r w:rsidR="003B4F3C">
        <w:rPr>
          <w:rFonts w:ascii="Minion Pro" w:hAnsi="Minion Pro"/>
        </w:rPr>
        <w:t xml:space="preserve"> (electric heat only)</w:t>
      </w:r>
      <w:r w:rsidRPr="00CC4E2F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-886485467"/>
          <w:placeholder>
            <w:docPart w:val="DA31E9248F3B4CBDB0474FAEBD91E1FA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2346C995" w14:textId="22BFC6E8" w:rsidR="006E456F" w:rsidRPr="00B45D11" w:rsidRDefault="006E456F" w:rsidP="006E456F">
      <w:pPr>
        <w:rPr>
          <w:rFonts w:ascii="Minion Pro" w:hAnsi="Minion Pro"/>
          <w:b/>
          <w:bCs/>
          <w:i/>
          <w:iCs/>
        </w:rPr>
      </w:pPr>
      <w:r w:rsidRPr="00B45D11">
        <w:rPr>
          <w:rFonts w:ascii="Minion Pro" w:hAnsi="Minion Pro"/>
          <w:b/>
          <w:bCs/>
          <w:i/>
          <w:iCs/>
        </w:rPr>
        <w:t xml:space="preserve">Check the </w:t>
      </w:r>
      <w:r>
        <w:rPr>
          <w:rFonts w:ascii="Minion Pro" w:hAnsi="Minion Pro"/>
          <w:b/>
          <w:bCs/>
          <w:i/>
          <w:iCs/>
        </w:rPr>
        <w:t xml:space="preserve">amp draw for each heat stage. If one or more </w:t>
      </w:r>
      <w:proofErr w:type="gramStart"/>
      <w:r>
        <w:rPr>
          <w:rFonts w:ascii="Minion Pro" w:hAnsi="Minion Pro"/>
          <w:b/>
          <w:bCs/>
          <w:i/>
          <w:iCs/>
        </w:rPr>
        <w:t>stage</w:t>
      </w:r>
      <w:proofErr w:type="gramEnd"/>
      <w:r>
        <w:rPr>
          <w:rFonts w:ascii="Minion Pro" w:hAnsi="Minion Pro"/>
          <w:b/>
          <w:bCs/>
          <w:i/>
          <w:iCs/>
        </w:rPr>
        <w:t xml:space="preserve"> has an SCR controller, ensure that the heater output is 100%</w:t>
      </w:r>
      <w:r w:rsidRPr="00B45D11">
        <w:rPr>
          <w:rFonts w:ascii="Minion Pro" w:hAnsi="Minion Pro"/>
          <w:b/>
          <w:bCs/>
          <w:i/>
          <w:iCs/>
        </w:rPr>
        <w:t>:</w:t>
      </w:r>
    </w:p>
    <w:p w14:paraId="72AB3BAE" w14:textId="77777777" w:rsidR="00514EEC" w:rsidRDefault="00514EEC" w:rsidP="006E456F">
      <w:pPr>
        <w:rPr>
          <w:rFonts w:ascii="Minion Pro" w:hAnsi="Minion Pro"/>
          <w:u w:val="single"/>
        </w:rPr>
        <w:sectPr w:rsidR="00514EEC" w:rsidSect="006269E9">
          <w:type w:val="continuous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748B1633" w14:textId="6ABFFA29" w:rsidR="006E456F" w:rsidRDefault="006E456F" w:rsidP="006E456F">
      <w:pPr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t>Heat Stage 1</w:t>
      </w:r>
    </w:p>
    <w:p w14:paraId="370C5D5B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-1221507361"/>
          <w:placeholder>
            <w:docPart w:val="5E2B698F44A14C2898EB2993D20CCFC8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706634E3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964775551"/>
          <w:placeholder>
            <w:docPart w:val="48845DF0A4EE4943B25B19A62721BB97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638AE64A" w14:textId="1C07D796" w:rsidR="00542B79" w:rsidRPr="00443625" w:rsidRDefault="00542B79" w:rsidP="00542B79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-1440670847"/>
          <w:placeholder>
            <w:docPart w:val="1103BD0A94EB474A86BAA99A9A201257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5E9FBA4A" w14:textId="13F34DCB" w:rsidR="006E456F" w:rsidRPr="00443625" w:rsidRDefault="006E456F" w:rsidP="006E456F">
      <w:pPr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t>Heat Stage 2</w:t>
      </w:r>
    </w:p>
    <w:p w14:paraId="400030ED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-1920165176"/>
          <w:placeholder>
            <w:docPart w:val="E6A849962E4549B69502F2A913BD043D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6261CF49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1485889086"/>
          <w:placeholder>
            <w:docPart w:val="1047AA1D9412422E859E1A8BA34CEC8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515EB2A1" w14:textId="57AA4EE0" w:rsidR="006E456F" w:rsidRPr="00443625" w:rsidRDefault="00542B79" w:rsidP="00542B79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1391008361"/>
          <w:placeholder>
            <w:docPart w:val="1BF652AEB6CD4865A797BB8D671579EC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  <w:r w:rsidR="00514EEC">
        <w:rPr>
          <w:rFonts w:ascii="Minion Pro" w:hAnsi="Minion Pro"/>
        </w:rPr>
        <w:br w:type="column"/>
      </w:r>
      <w:r w:rsidR="006E456F">
        <w:rPr>
          <w:rFonts w:ascii="Minion Pro" w:hAnsi="Minion Pro"/>
          <w:u w:val="single"/>
        </w:rPr>
        <w:t>Heat Stage 3</w:t>
      </w:r>
    </w:p>
    <w:p w14:paraId="6E2B1120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2000699337"/>
          <w:placeholder>
            <w:docPart w:val="9BC011403E92434D9584D3A2C4463AC1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053CEE91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1559363997"/>
          <w:placeholder>
            <w:docPart w:val="0721B3A9013641E8BD55AB2C0E3A40BF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2E1D8689" w14:textId="0D98E08F" w:rsidR="00514EEC" w:rsidRDefault="00542B79" w:rsidP="00542B79">
      <w:pPr>
        <w:rPr>
          <w:rFonts w:ascii="Minion Pro" w:hAnsi="Minion Pro"/>
          <w:b/>
          <w:bCs/>
          <w:i/>
          <w:iCs/>
        </w:rPr>
        <w:sectPr w:rsidR="00514EEC" w:rsidSect="00514EEC">
          <w:type w:val="continuous"/>
          <w:pgSz w:w="12240" w:h="15840"/>
          <w:pgMar w:top="432" w:right="1440" w:bottom="1440" w:left="1440" w:header="432" w:footer="576" w:gutter="0"/>
          <w:cols w:num="2" w:space="720"/>
          <w:docGrid w:linePitch="360"/>
        </w:sect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455449352"/>
          <w:placeholder>
            <w:docPart w:val="F8ED8B4821434CE1999CCB2C41DDD778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0B4B52F1" w14:textId="77777777" w:rsidR="00514EEC" w:rsidRDefault="00514EEC" w:rsidP="00CE4023">
      <w:pPr>
        <w:rPr>
          <w:rFonts w:ascii="Minion Pro" w:hAnsi="Minion Pro"/>
          <w:b/>
          <w:bCs/>
          <w:i/>
          <w:iCs/>
        </w:rPr>
      </w:pPr>
    </w:p>
    <w:p w14:paraId="02C29D1F" w14:textId="51F3A69A" w:rsidR="006E456F" w:rsidRPr="006E456F" w:rsidRDefault="006E456F" w:rsidP="00CE4023">
      <w:pPr>
        <w:rPr>
          <w:rFonts w:ascii="Minion Pro" w:hAnsi="Minion Pro"/>
          <w:b/>
          <w:bCs/>
          <w:i/>
          <w:iCs/>
        </w:rPr>
      </w:pPr>
      <w:r w:rsidRPr="006E456F">
        <w:rPr>
          <w:rFonts w:ascii="Minion Pro" w:hAnsi="Minion Pro"/>
          <w:b/>
          <w:bCs/>
          <w:i/>
          <w:iCs/>
        </w:rPr>
        <w:t>Check the hot water temperature</w:t>
      </w:r>
      <w:r>
        <w:rPr>
          <w:rFonts w:ascii="Minion Pro" w:hAnsi="Minion Pro"/>
          <w:b/>
          <w:bCs/>
          <w:i/>
          <w:iCs/>
        </w:rPr>
        <w:t>s</w:t>
      </w:r>
      <w:r w:rsidRPr="006E456F">
        <w:rPr>
          <w:rFonts w:ascii="Minion Pro" w:hAnsi="Minion Pro"/>
          <w:b/>
          <w:bCs/>
          <w:i/>
          <w:iCs/>
        </w:rPr>
        <w:t>. Ensure that the heater output is 100%:</w:t>
      </w:r>
    </w:p>
    <w:p w14:paraId="13B555F0" w14:textId="3B6DA2D9" w:rsidR="00322F37" w:rsidRPr="00CC4E2F" w:rsidRDefault="00000000" w:rsidP="00CE4023">
      <w:pPr>
        <w:rPr>
          <w:rFonts w:ascii="Minion Pro" w:hAnsi="Minion Pro"/>
        </w:rPr>
      </w:pPr>
      <w:sdt>
        <w:sdtPr>
          <w:rPr>
            <w:rFonts w:ascii="Minion Pro" w:hAnsi="Minion Pro"/>
          </w:rPr>
          <w:id w:val="149199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56F">
            <w:rPr>
              <w:rFonts w:ascii="MS Gothic" w:eastAsia="MS Gothic" w:hAnsi="MS Gothic" w:hint="eastAsia"/>
            </w:rPr>
            <w:t>☐</w:t>
          </w:r>
        </w:sdtContent>
      </w:sdt>
      <w:r w:rsidR="00805C35">
        <w:rPr>
          <w:rFonts w:ascii="Minion Pro" w:hAnsi="Minion Pro"/>
        </w:rPr>
        <w:t xml:space="preserve"> </w:t>
      </w:r>
      <w:r w:rsidR="00805C35" w:rsidRPr="00CC4E2F">
        <w:rPr>
          <w:rFonts w:ascii="Minion Pro" w:hAnsi="Minion Pro"/>
        </w:rPr>
        <w:t>Hot Water Valve Actuates</w:t>
      </w:r>
    </w:p>
    <w:p w14:paraId="4C68184F" w14:textId="004A3729" w:rsidR="006E456F" w:rsidRPr="00CC4E2F" w:rsidRDefault="006E456F" w:rsidP="006E456F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</w:rPr>
        <w:t>EWT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1873419664"/>
          <w:placeholder>
            <w:docPart w:val="0EBCA8E5D5314AA9B3A66E161BA1B006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 w:rsidR="00786B1B">
        <w:rPr>
          <w:rFonts w:ascii="Minion Pro" w:hAnsi="Minion Pro"/>
        </w:rPr>
        <w:t xml:space="preserve"> </w:t>
      </w:r>
      <w:r>
        <w:rPr>
          <w:rFonts w:ascii="Minion Pro" w:hAnsi="Minion Pro"/>
        </w:rPr>
        <w:tab/>
      </w:r>
      <w:r>
        <w:rPr>
          <w:rFonts w:ascii="Minion Pro" w:hAnsi="Minion Pro"/>
        </w:rPr>
        <w:tab/>
        <w:t>LWT</w:t>
      </w:r>
      <w:r w:rsidR="00542B79">
        <w:rPr>
          <w:rFonts w:ascii="Minion Pro" w:hAnsi="Minion Pro"/>
        </w:rPr>
        <w:t xml:space="preserve"> (</w:t>
      </w:r>
      <w:r w:rsidR="00542B79" w:rsidRPr="002B0FBF">
        <w:rPr>
          <w:rFonts w:ascii="Minion Pro" w:hAnsi="Minion Pro"/>
        </w:rPr>
        <w:t>°F</w:t>
      </w:r>
      <w:r w:rsidR="00542B79">
        <w:rPr>
          <w:rFonts w:ascii="Minion Pro" w:hAnsi="Minion Pro"/>
        </w:rPr>
        <w:t>)</w:t>
      </w:r>
      <w:r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53518986"/>
          <w:placeholder>
            <w:docPart w:val="4571DAD00026476983E3671621837578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 w:rsidR="00786B1B">
        <w:rPr>
          <w:rFonts w:ascii="Minion Pro" w:hAnsi="Minion Pro"/>
        </w:rPr>
        <w:t xml:space="preserve"> </w:t>
      </w:r>
    </w:p>
    <w:p w14:paraId="18E89718" w14:textId="543AD079" w:rsidR="006E456F" w:rsidRDefault="006E456F" w:rsidP="00CE4023">
      <w:pPr>
        <w:rPr>
          <w:rFonts w:ascii="Minion Pro" w:hAnsi="Minion Pro"/>
          <w:b/>
          <w:bCs/>
          <w:i/>
          <w:iCs/>
        </w:rPr>
      </w:pPr>
      <w:r w:rsidRPr="006E456F">
        <w:rPr>
          <w:rFonts w:ascii="Minion Pro" w:hAnsi="Minion Pro"/>
          <w:b/>
          <w:bCs/>
          <w:i/>
          <w:iCs/>
        </w:rPr>
        <w:t xml:space="preserve">Check </w:t>
      </w:r>
      <w:r>
        <w:rPr>
          <w:rFonts w:ascii="Minion Pro" w:hAnsi="Minion Pro"/>
          <w:b/>
          <w:bCs/>
          <w:i/>
          <w:iCs/>
        </w:rPr>
        <w:t>hot gas reheat valve operation</w:t>
      </w:r>
      <w:r w:rsidRPr="006E456F">
        <w:rPr>
          <w:rFonts w:ascii="Minion Pro" w:hAnsi="Minion Pro"/>
          <w:b/>
          <w:bCs/>
          <w:i/>
          <w:iCs/>
        </w:rPr>
        <w:t>. Ensure that the heater output is 100%</w:t>
      </w:r>
      <w:r>
        <w:rPr>
          <w:rFonts w:ascii="Minion Pro" w:hAnsi="Minion Pro"/>
          <w:b/>
          <w:bCs/>
          <w:i/>
          <w:iCs/>
        </w:rPr>
        <w:t xml:space="preserve">. The </w:t>
      </w:r>
      <w:proofErr w:type="gramStart"/>
      <w:r>
        <w:rPr>
          <w:rFonts w:ascii="Minion Pro" w:hAnsi="Minion Pro"/>
          <w:b/>
          <w:bCs/>
          <w:i/>
          <w:iCs/>
        </w:rPr>
        <w:t>system</w:t>
      </w:r>
      <w:proofErr w:type="gramEnd"/>
      <w:r>
        <w:rPr>
          <w:rFonts w:ascii="Minion Pro" w:hAnsi="Minion Pro"/>
          <w:b/>
          <w:bCs/>
          <w:i/>
          <w:iCs/>
        </w:rPr>
        <w:t xml:space="preserve"> head pressure may fluctuate, but should not fall below </w:t>
      </w:r>
      <w:r w:rsidR="00583B53">
        <w:rPr>
          <w:rFonts w:ascii="Minion Pro" w:hAnsi="Minion Pro"/>
          <w:b/>
          <w:bCs/>
          <w:i/>
          <w:iCs/>
        </w:rPr>
        <w:t>240</w:t>
      </w:r>
      <w:r>
        <w:rPr>
          <w:rFonts w:ascii="Minion Pro" w:hAnsi="Minion Pro"/>
          <w:b/>
          <w:bCs/>
          <w:i/>
          <w:iCs/>
        </w:rPr>
        <w:t xml:space="preserve"> psig</w:t>
      </w:r>
      <w:r w:rsidRPr="006E456F">
        <w:rPr>
          <w:rFonts w:ascii="Minion Pro" w:hAnsi="Minion Pro"/>
          <w:b/>
          <w:bCs/>
          <w:i/>
          <w:iCs/>
        </w:rPr>
        <w:t>:</w:t>
      </w:r>
    </w:p>
    <w:p w14:paraId="790243DC" w14:textId="46DE5FFC" w:rsidR="006E456F" w:rsidRPr="00CC4E2F" w:rsidRDefault="00000000" w:rsidP="006E456F">
      <w:pPr>
        <w:rPr>
          <w:rFonts w:ascii="Minion Pro" w:hAnsi="Minion Pro"/>
        </w:rPr>
      </w:pPr>
      <w:sdt>
        <w:sdtPr>
          <w:rPr>
            <w:rFonts w:ascii="Minion Pro" w:hAnsi="Minion Pro"/>
          </w:rPr>
          <w:id w:val="-1469666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56F">
            <w:rPr>
              <w:rFonts w:ascii="MS Gothic" w:eastAsia="MS Gothic" w:hAnsi="MS Gothic" w:hint="eastAsia"/>
            </w:rPr>
            <w:t>☐</w:t>
          </w:r>
        </w:sdtContent>
      </w:sdt>
      <w:r w:rsidR="00805C35">
        <w:rPr>
          <w:rFonts w:ascii="Minion Pro" w:hAnsi="Minion Pro"/>
        </w:rPr>
        <w:t xml:space="preserve"> </w:t>
      </w:r>
      <w:r w:rsidR="00805C35" w:rsidRPr="00CC4E2F">
        <w:rPr>
          <w:rFonts w:ascii="Minion Pro" w:hAnsi="Minion Pro"/>
        </w:rPr>
        <w:t xml:space="preserve">Hot </w:t>
      </w:r>
      <w:r w:rsidR="00805C35">
        <w:rPr>
          <w:rFonts w:ascii="Minion Pro" w:hAnsi="Minion Pro"/>
        </w:rPr>
        <w:t>Gas Reheat</w:t>
      </w:r>
      <w:r w:rsidR="00805C35" w:rsidRPr="00CC4E2F">
        <w:rPr>
          <w:rFonts w:ascii="Minion Pro" w:hAnsi="Minion Pro"/>
        </w:rPr>
        <w:t xml:space="preserve"> Valve Actuates</w:t>
      </w:r>
      <w:r w:rsidR="006E456F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160114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456F">
            <w:rPr>
              <w:rFonts w:ascii="MS Gothic" w:eastAsia="MS Gothic" w:hAnsi="MS Gothic" w:hint="eastAsia"/>
            </w:rPr>
            <w:t>☐</w:t>
          </w:r>
        </w:sdtContent>
      </w:sdt>
      <w:r w:rsidR="00805C35">
        <w:rPr>
          <w:rFonts w:ascii="Minion Pro" w:hAnsi="Minion Pro"/>
        </w:rPr>
        <w:t xml:space="preserve"> Head Pressure Remain in Range</w:t>
      </w:r>
    </w:p>
    <w:p w14:paraId="61FEB2E7" w14:textId="77777777" w:rsidR="00514EEC" w:rsidRDefault="00514EEC">
      <w:pPr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  <w:u w:val="single"/>
        </w:rPr>
        <w:br w:type="page"/>
      </w:r>
    </w:p>
    <w:p w14:paraId="2215509F" w14:textId="63B997BA" w:rsidR="006E456F" w:rsidRPr="006269E9" w:rsidRDefault="006E456F" w:rsidP="006E456F">
      <w:pPr>
        <w:jc w:val="center"/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  <w:u w:val="single"/>
        </w:rPr>
        <w:lastRenderedPageBreak/>
        <w:t>Humidifier Information</w:t>
      </w:r>
    </w:p>
    <w:p w14:paraId="63D096BB" w14:textId="2BBBC84F" w:rsidR="006E456F" w:rsidRPr="00FD0205" w:rsidRDefault="00FD0205" w:rsidP="00CE4023">
      <w:pPr>
        <w:rPr>
          <w:rFonts w:ascii="Minion Pro" w:hAnsi="Minion Pro"/>
        </w:rPr>
      </w:pPr>
      <w:r>
        <w:rPr>
          <w:rFonts w:ascii="Minion Pro" w:hAnsi="Minion Pro"/>
        </w:rPr>
        <w:t>Humidifier</w:t>
      </w:r>
      <w:r w:rsidR="003B4F3C" w:rsidRPr="00CC4E2F">
        <w:rPr>
          <w:rFonts w:ascii="Minion Pro" w:hAnsi="Minion Pro"/>
        </w:rPr>
        <w:t xml:space="preserve"> </w:t>
      </w:r>
      <w:r>
        <w:rPr>
          <w:rFonts w:ascii="Minion Pro" w:hAnsi="Minion Pro"/>
        </w:rPr>
        <w:t>T</w:t>
      </w:r>
      <w:r w:rsidR="003B4F3C" w:rsidRPr="00CC4E2F">
        <w:rPr>
          <w:rFonts w:ascii="Minion Pro" w:hAnsi="Minion Pro"/>
        </w:rPr>
        <w:t>ype</w:t>
      </w:r>
      <w:r w:rsidR="003B4F3C">
        <w:rPr>
          <w:rFonts w:ascii="Minion Pro" w:hAnsi="Minion Pro"/>
        </w:rPr>
        <w:t>:</w:t>
      </w:r>
      <w:r w:rsidR="003B4F3C" w:rsidRPr="00443625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-67343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F3C">
            <w:rPr>
              <w:rFonts w:ascii="MS Gothic" w:eastAsia="MS Gothic" w:hAnsi="MS Gothic" w:hint="eastAsia"/>
            </w:rPr>
            <w:t>☐</w:t>
          </w:r>
        </w:sdtContent>
      </w:sdt>
      <w:r w:rsidR="00805C35">
        <w:rPr>
          <w:rFonts w:ascii="Minion Pro" w:hAnsi="Minion Pro"/>
        </w:rPr>
        <w:t xml:space="preserve"> N/A</w:t>
      </w:r>
      <w:r w:rsidR="003B4F3C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701819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F3C">
            <w:rPr>
              <w:rFonts w:ascii="MS Gothic" w:eastAsia="MS Gothic" w:hAnsi="MS Gothic" w:hint="eastAsia"/>
            </w:rPr>
            <w:t>☐</w:t>
          </w:r>
        </w:sdtContent>
      </w:sdt>
      <w:r w:rsidR="00805C35">
        <w:rPr>
          <w:rFonts w:ascii="Minion Pro" w:hAnsi="Minion Pro"/>
        </w:rPr>
        <w:t xml:space="preserve"> Staged</w:t>
      </w:r>
      <w:r w:rsidR="003B4F3C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1941747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4F3C">
            <w:rPr>
              <w:rFonts w:ascii="MS Gothic" w:eastAsia="MS Gothic" w:hAnsi="MS Gothic" w:hint="eastAsia"/>
            </w:rPr>
            <w:t>☐</w:t>
          </w:r>
        </w:sdtContent>
      </w:sdt>
      <w:r w:rsidR="00805C35">
        <w:rPr>
          <w:rFonts w:ascii="Minion Pro" w:hAnsi="Minion Pro"/>
        </w:rPr>
        <w:t xml:space="preserve"> Modulating</w:t>
      </w:r>
      <w:r w:rsidR="003B4F3C">
        <w:rPr>
          <w:rFonts w:ascii="Minion Pro" w:hAnsi="Minion Pro"/>
        </w:rPr>
        <w:tab/>
      </w:r>
    </w:p>
    <w:p w14:paraId="1E720006" w14:textId="09A3F224" w:rsidR="00FD0205" w:rsidRDefault="00FD0205" w:rsidP="00FD0205">
      <w:pPr>
        <w:rPr>
          <w:rFonts w:ascii="Minion Pro" w:hAnsi="Minion Pro"/>
          <w:b/>
          <w:bCs/>
          <w:i/>
          <w:iCs/>
        </w:rPr>
      </w:pPr>
      <w:r>
        <w:rPr>
          <w:rFonts w:ascii="Minion Pro" w:hAnsi="Minion Pro"/>
          <w:b/>
          <w:bCs/>
          <w:i/>
          <w:iCs/>
        </w:rPr>
        <w:t>Verify humidifier fill and drain operation:</w:t>
      </w:r>
    </w:p>
    <w:p w14:paraId="3512F99C" w14:textId="12C13E3E" w:rsidR="00FD0205" w:rsidRPr="00CC4E2F" w:rsidRDefault="00000000" w:rsidP="00FD0205">
      <w:pPr>
        <w:rPr>
          <w:rFonts w:ascii="Minion Pro" w:hAnsi="Minion Pro"/>
        </w:rPr>
      </w:pPr>
      <w:sdt>
        <w:sdtPr>
          <w:rPr>
            <w:rFonts w:ascii="Minion Pro" w:hAnsi="Minion Pro"/>
          </w:rPr>
          <w:id w:val="-1879691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205">
            <w:rPr>
              <w:rFonts w:ascii="MS Gothic" w:eastAsia="MS Gothic" w:hAnsi="MS Gothic" w:hint="eastAsia"/>
            </w:rPr>
            <w:t>☐</w:t>
          </w:r>
        </w:sdtContent>
      </w:sdt>
      <w:r w:rsidR="00805C35">
        <w:rPr>
          <w:rFonts w:ascii="Minion Pro" w:hAnsi="Minion Pro"/>
        </w:rPr>
        <w:t xml:space="preserve"> Humidifier Fills</w:t>
      </w:r>
      <w:r w:rsidR="00FD0205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52206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205">
            <w:rPr>
              <w:rFonts w:ascii="MS Gothic" w:eastAsia="MS Gothic" w:hAnsi="MS Gothic" w:hint="eastAsia"/>
            </w:rPr>
            <w:t>☐</w:t>
          </w:r>
        </w:sdtContent>
      </w:sdt>
      <w:r w:rsidR="00805C35" w:rsidRPr="00805C35">
        <w:rPr>
          <w:rFonts w:ascii="Minion Pro" w:hAnsi="Minion Pro"/>
        </w:rPr>
        <w:t xml:space="preserve"> </w:t>
      </w:r>
      <w:r w:rsidR="00805C35">
        <w:rPr>
          <w:rFonts w:ascii="Minion Pro" w:hAnsi="Minion Pro"/>
        </w:rPr>
        <w:t>Humidifier Drains</w:t>
      </w:r>
    </w:p>
    <w:p w14:paraId="35840302" w14:textId="2636C6B6" w:rsidR="00FD0205" w:rsidRDefault="00FD0205" w:rsidP="00FD0205">
      <w:pPr>
        <w:rPr>
          <w:rFonts w:ascii="Minion Pro" w:hAnsi="Minion Pro"/>
          <w:b/>
          <w:bCs/>
          <w:i/>
          <w:iCs/>
        </w:rPr>
      </w:pPr>
      <w:r w:rsidRPr="006E456F">
        <w:rPr>
          <w:rFonts w:ascii="Minion Pro" w:hAnsi="Minion Pro"/>
          <w:b/>
          <w:bCs/>
          <w:i/>
          <w:iCs/>
        </w:rPr>
        <w:t xml:space="preserve">Check </w:t>
      </w:r>
      <w:proofErr w:type="gramStart"/>
      <w:r>
        <w:rPr>
          <w:rFonts w:ascii="Minion Pro" w:hAnsi="Minion Pro"/>
          <w:b/>
          <w:bCs/>
          <w:i/>
          <w:iCs/>
        </w:rPr>
        <w:t>amp</w:t>
      </w:r>
      <w:proofErr w:type="gramEnd"/>
      <w:r>
        <w:rPr>
          <w:rFonts w:ascii="Minion Pro" w:hAnsi="Minion Pro"/>
          <w:b/>
          <w:bCs/>
          <w:i/>
          <w:iCs/>
        </w:rPr>
        <w:t xml:space="preserve"> draw for the humidifier. If the humidifier is modulating, ensure that the humidifier output is 100%</w:t>
      </w:r>
      <w:r w:rsidRPr="006E456F">
        <w:rPr>
          <w:rFonts w:ascii="Minion Pro" w:hAnsi="Minion Pro"/>
          <w:b/>
          <w:bCs/>
          <w:i/>
          <w:iCs/>
        </w:rPr>
        <w:t>:</w:t>
      </w:r>
    </w:p>
    <w:p w14:paraId="49A603BC" w14:textId="49FDBC8A" w:rsidR="00FD0205" w:rsidRPr="00443625" w:rsidRDefault="00FD0205" w:rsidP="00FD0205">
      <w:pPr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t>Humidifier</w:t>
      </w:r>
    </w:p>
    <w:p w14:paraId="6F7F1DD7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1014423086"/>
          <w:placeholder>
            <w:docPart w:val="CF9C41EF7C5E4EE4A3BBC964BA1A2DA2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7AA8C161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-289516373"/>
          <w:placeholder>
            <w:docPart w:val="1D54C9D16DDE43C9B3F7C8EB67A06D51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75519B23" w14:textId="743A35C3" w:rsidR="00514EEC" w:rsidRDefault="00542B79" w:rsidP="00542B79">
      <w:pPr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2050642924"/>
          <w:placeholder>
            <w:docPart w:val="646C5B1C22E6453BA16870B9B20BEE82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  <w:sz w:val="28"/>
          <w:szCs w:val="28"/>
          <w:u w:val="single"/>
        </w:rPr>
        <w:t xml:space="preserve"> </w:t>
      </w:r>
      <w:r w:rsidR="00514EEC">
        <w:rPr>
          <w:rFonts w:ascii="Minion Pro" w:hAnsi="Minion Pro"/>
          <w:sz w:val="28"/>
          <w:szCs w:val="28"/>
          <w:u w:val="single"/>
        </w:rPr>
        <w:br w:type="page"/>
      </w:r>
    </w:p>
    <w:p w14:paraId="2354A5B1" w14:textId="024D94C9" w:rsidR="00786B1B" w:rsidRPr="006269E9" w:rsidRDefault="00786B1B" w:rsidP="00786B1B">
      <w:pPr>
        <w:jc w:val="center"/>
        <w:rPr>
          <w:rFonts w:ascii="Minion Pro" w:hAnsi="Minion Pro"/>
          <w:sz w:val="28"/>
          <w:szCs w:val="28"/>
          <w:u w:val="single"/>
        </w:rPr>
      </w:pPr>
      <w:r>
        <w:rPr>
          <w:rFonts w:ascii="Minion Pro" w:hAnsi="Minion Pro"/>
          <w:sz w:val="28"/>
          <w:szCs w:val="28"/>
          <w:u w:val="single"/>
        </w:rPr>
        <w:lastRenderedPageBreak/>
        <w:t>Condenser Fan Information</w:t>
      </w:r>
    </w:p>
    <w:p w14:paraId="0165483A" w14:textId="77777777" w:rsidR="00786B1B" w:rsidRPr="00CC4E2F" w:rsidRDefault="00786B1B" w:rsidP="00786B1B">
      <w:pPr>
        <w:rPr>
          <w:rFonts w:ascii="Minion Pro" w:hAnsi="Minion Pro"/>
        </w:rPr>
      </w:pPr>
      <w:r w:rsidRPr="00CC4E2F">
        <w:rPr>
          <w:rFonts w:ascii="Minion Pro" w:hAnsi="Minion Pro"/>
        </w:rPr>
        <w:t xml:space="preserve">Quantity of Fans: </w:t>
      </w:r>
      <w:sdt>
        <w:sdtPr>
          <w:rPr>
            <w:rFonts w:ascii="Minion Pro" w:hAnsi="Minion Pro"/>
          </w:rPr>
          <w:id w:val="-798064535"/>
          <w:placeholder>
            <w:docPart w:val="2FB5454E1F7747E5B45BCBEF70018404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25909324" w14:textId="77777777" w:rsidR="00786B1B" w:rsidRDefault="00786B1B" w:rsidP="00786B1B">
      <w:pPr>
        <w:rPr>
          <w:rFonts w:ascii="Minion Pro" w:hAnsi="Minion Pro"/>
        </w:rPr>
      </w:pPr>
      <w:r>
        <w:rPr>
          <w:rFonts w:ascii="Minion Pro" w:hAnsi="Minion Pro"/>
        </w:rPr>
        <w:t>Electrical (Volts/Frequency/Phase):</w:t>
      </w:r>
      <w:r w:rsidRPr="006269E9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-1883708474"/>
          <w:placeholder>
            <w:docPart w:val="2FB5454E1F7747E5B45BCBEF70018404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36699D27" w14:textId="4CE8D2A5" w:rsidR="00786B1B" w:rsidRDefault="00786B1B" w:rsidP="00786B1B">
      <w:pPr>
        <w:rPr>
          <w:rFonts w:ascii="Minion Pro" w:hAnsi="Minion Pro"/>
        </w:rPr>
      </w:pPr>
      <w:r>
        <w:rPr>
          <w:rFonts w:ascii="Minion Pro" w:hAnsi="Minion Pro"/>
        </w:rPr>
        <w:t>Fan Power:</w:t>
      </w:r>
      <w:r w:rsidRPr="006269E9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-1643493683"/>
          <w:placeholder>
            <w:docPart w:val="2FB5454E1F7747E5B45BCBEF70018404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1258740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C35">
            <w:rPr>
              <w:rFonts w:ascii="MS Gothic" w:eastAsia="MS Gothic" w:hAnsi="MS Gothic" w:hint="eastAsia"/>
            </w:rPr>
            <w:t>☐</w:t>
          </w:r>
        </w:sdtContent>
      </w:sdt>
      <w:r w:rsidR="00805C35">
        <w:rPr>
          <w:rFonts w:ascii="Minion Pro" w:hAnsi="Minion Pro"/>
        </w:rPr>
        <w:t xml:space="preserve"> kW</w:t>
      </w:r>
      <w:r w:rsidR="00805C35">
        <w:rPr>
          <w:rFonts w:ascii="Minion Pro" w:hAnsi="Minion Pro"/>
        </w:rPr>
        <w:tab/>
      </w:r>
      <w:sdt>
        <w:sdtPr>
          <w:rPr>
            <w:rFonts w:ascii="Minion Pro" w:hAnsi="Minion Pro"/>
          </w:rPr>
          <w:id w:val="-1813167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5C35">
            <w:rPr>
              <w:rFonts w:ascii="MS Gothic" w:eastAsia="MS Gothic" w:hAnsi="MS Gothic" w:hint="eastAsia"/>
            </w:rPr>
            <w:t>☐</w:t>
          </w:r>
        </w:sdtContent>
      </w:sdt>
      <w:r w:rsidR="00805C35">
        <w:rPr>
          <w:rFonts w:ascii="Minion Pro" w:hAnsi="Minion Pro"/>
        </w:rPr>
        <w:t xml:space="preserve"> HP</w:t>
      </w:r>
    </w:p>
    <w:p w14:paraId="0CBEB4AE" w14:textId="77777777" w:rsidR="00786B1B" w:rsidRPr="00CC4E2F" w:rsidRDefault="00786B1B" w:rsidP="00786B1B">
      <w:pPr>
        <w:rPr>
          <w:rFonts w:ascii="Minion Pro" w:hAnsi="Minion Pro"/>
        </w:rPr>
      </w:pPr>
      <w:r w:rsidRPr="00CC4E2F">
        <w:rPr>
          <w:rFonts w:ascii="Minion Pro" w:hAnsi="Minion Pro"/>
        </w:rPr>
        <w:t>Fan FLA</w:t>
      </w:r>
      <w:r>
        <w:rPr>
          <w:rFonts w:ascii="Minion Pro" w:hAnsi="Minion Pro"/>
        </w:rPr>
        <w:t>:</w:t>
      </w:r>
      <w:r w:rsidRPr="00D801B8">
        <w:rPr>
          <w:rFonts w:ascii="Minion Pro" w:hAnsi="Minion Pro"/>
        </w:rPr>
        <w:t xml:space="preserve"> </w:t>
      </w:r>
      <w:sdt>
        <w:sdtPr>
          <w:rPr>
            <w:rFonts w:ascii="Minion Pro" w:hAnsi="Minion Pro"/>
          </w:rPr>
          <w:id w:val="12186534"/>
          <w:placeholder>
            <w:docPart w:val="2FB5454E1F7747E5B45BCBEF70018404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0B26285E" w14:textId="77777777" w:rsidR="00786B1B" w:rsidRPr="00B45D11" w:rsidRDefault="00786B1B" w:rsidP="00786B1B">
      <w:pPr>
        <w:rPr>
          <w:rFonts w:ascii="Minion Pro" w:hAnsi="Minion Pro"/>
          <w:b/>
          <w:bCs/>
          <w:i/>
          <w:iCs/>
        </w:rPr>
      </w:pPr>
      <w:r w:rsidRPr="00B45D11">
        <w:rPr>
          <w:rFonts w:ascii="Minion Pro" w:hAnsi="Minion Pro"/>
          <w:b/>
          <w:bCs/>
          <w:i/>
          <w:iCs/>
        </w:rPr>
        <w:t xml:space="preserve">Check the </w:t>
      </w:r>
      <w:r>
        <w:rPr>
          <w:rFonts w:ascii="Minion Pro" w:hAnsi="Minion Pro"/>
          <w:b/>
          <w:bCs/>
          <w:i/>
          <w:iCs/>
        </w:rPr>
        <w:t>amp draw for each fan</w:t>
      </w:r>
      <w:r w:rsidRPr="00B45D11">
        <w:rPr>
          <w:rFonts w:ascii="Minion Pro" w:hAnsi="Minion Pro"/>
          <w:b/>
          <w:bCs/>
          <w:i/>
          <w:iCs/>
        </w:rPr>
        <w:t>:</w:t>
      </w:r>
    </w:p>
    <w:p w14:paraId="6A7185E0" w14:textId="77777777" w:rsidR="00514EEC" w:rsidRDefault="00514EEC" w:rsidP="00786B1B">
      <w:pPr>
        <w:rPr>
          <w:rFonts w:ascii="Minion Pro" w:hAnsi="Minion Pro"/>
          <w:u w:val="single"/>
        </w:rPr>
        <w:sectPr w:rsidR="00514EEC" w:rsidSect="006269E9">
          <w:type w:val="continuous"/>
          <w:pgSz w:w="12240" w:h="15840"/>
          <w:pgMar w:top="432" w:right="1440" w:bottom="1440" w:left="1440" w:header="432" w:footer="576" w:gutter="0"/>
          <w:cols w:space="720"/>
          <w:docGrid w:linePitch="360"/>
        </w:sectPr>
      </w:pPr>
    </w:p>
    <w:p w14:paraId="51E7579E" w14:textId="0454A1A3" w:rsidR="00786B1B" w:rsidRPr="00443625" w:rsidRDefault="00786B1B" w:rsidP="00786B1B">
      <w:pPr>
        <w:rPr>
          <w:rFonts w:ascii="Minion Pro" w:hAnsi="Minion Pro"/>
          <w:u w:val="single"/>
        </w:rPr>
      </w:pPr>
      <w:r>
        <w:rPr>
          <w:rFonts w:ascii="Minion Pro" w:hAnsi="Minion Pro"/>
          <w:u w:val="single"/>
        </w:rPr>
        <w:t>Condenser Fan 1</w:t>
      </w:r>
    </w:p>
    <w:p w14:paraId="62C6637B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-262601704"/>
          <w:placeholder>
            <w:docPart w:val="C6C1B606F773468E8C973C55E63F6F3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6FE33ED6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1264958586"/>
          <w:placeholder>
            <w:docPart w:val="342B9562ACAB4FD8926997962EA14F6B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26489FD8" w14:textId="171B3C5C" w:rsidR="00786B1B" w:rsidRPr="00443625" w:rsidRDefault="00542B79" w:rsidP="00542B79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76418362"/>
          <w:placeholder>
            <w:docPart w:val="1AC99BD05F594C47B01B7498A19F53D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  <w:u w:val="single"/>
        </w:rPr>
        <w:t xml:space="preserve"> </w:t>
      </w:r>
      <w:r w:rsidR="00786B1B">
        <w:rPr>
          <w:rFonts w:ascii="Minion Pro" w:hAnsi="Minion Pro"/>
          <w:u w:val="single"/>
        </w:rPr>
        <w:t>Condenser Fan 2</w:t>
      </w:r>
    </w:p>
    <w:p w14:paraId="4B12E6FD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365875321"/>
          <w:placeholder>
            <w:docPart w:val="E9943B5D70FA4D18B8C54B2E78FBDF21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2F344F34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514431241"/>
          <w:placeholder>
            <w:docPart w:val="921CC41DC3CC4B0FB6A12D25A44BEF6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7E583A26" w14:textId="32F9A77A" w:rsidR="00786B1B" w:rsidRPr="00443625" w:rsidRDefault="00542B79" w:rsidP="00542B79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1024899495"/>
          <w:placeholder>
            <w:docPart w:val="5423ADF95C1B458CBD1D923DE062EC86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  <w:u w:val="single"/>
        </w:rPr>
        <w:t xml:space="preserve"> </w:t>
      </w:r>
      <w:r w:rsidR="00786B1B">
        <w:rPr>
          <w:rFonts w:ascii="Minion Pro" w:hAnsi="Minion Pro"/>
          <w:u w:val="single"/>
        </w:rPr>
        <w:t>Condenser Fan 3</w:t>
      </w:r>
    </w:p>
    <w:p w14:paraId="70DE0208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1563755381"/>
          <w:placeholder>
            <w:docPart w:val="13EA116BA5984C7EBDC17EA365BF7801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1000EDDC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-194851885"/>
          <w:placeholder>
            <w:docPart w:val="0A73D8ADF75848C5AF19710B3B901152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0334DC90" w14:textId="012A4693" w:rsidR="008F0951" w:rsidRPr="00443625" w:rsidRDefault="00542B79" w:rsidP="00542B79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-925573046"/>
          <w:placeholder>
            <w:docPart w:val="07FCA4B5206444B286AB3A5541203195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  <w:u w:val="single"/>
        </w:rPr>
        <w:t xml:space="preserve"> </w:t>
      </w:r>
      <w:r w:rsidR="008F0951">
        <w:rPr>
          <w:rFonts w:ascii="Minion Pro" w:hAnsi="Minion Pro"/>
          <w:u w:val="single"/>
        </w:rPr>
        <w:t>Condenser Fan 4</w:t>
      </w:r>
    </w:p>
    <w:p w14:paraId="5E7F2B51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-1681657215"/>
          <w:placeholder>
            <w:docPart w:val="A5FF05EF7E014FD09DAD590D86E84294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4FADA64E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-1497181374"/>
          <w:placeholder>
            <w:docPart w:val="8A13656C80FB40EB9D407ECCB88501B2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3FBEF3CA" w14:textId="5B713EC3" w:rsidR="008F0951" w:rsidRPr="00443625" w:rsidRDefault="00542B79" w:rsidP="00542B79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60289699"/>
          <w:placeholder>
            <w:docPart w:val="800EBB10DB384855A83AC7EF0F383C22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  <w:u w:val="single"/>
        </w:rPr>
        <w:t xml:space="preserve"> </w:t>
      </w:r>
      <w:r>
        <w:rPr>
          <w:rFonts w:ascii="Minion Pro" w:hAnsi="Minion Pro"/>
          <w:u w:val="single"/>
        </w:rPr>
        <w:br w:type="column"/>
      </w:r>
      <w:r w:rsidR="008F0951">
        <w:rPr>
          <w:rFonts w:ascii="Minion Pro" w:hAnsi="Minion Pro"/>
          <w:u w:val="single"/>
        </w:rPr>
        <w:t>Condenser Fan 5</w:t>
      </w:r>
    </w:p>
    <w:p w14:paraId="2E0D6949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-1083830079"/>
          <w:placeholder>
            <w:docPart w:val="1FE82D4EA3DB480E8F72E33F2161438E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538CDDE6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-90089835"/>
          <w:placeholder>
            <w:docPart w:val="ADF4A89E1491475D98CF84B0F4BA4744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74BB8F77" w14:textId="24142790" w:rsidR="008F0951" w:rsidRPr="00443625" w:rsidRDefault="00542B79" w:rsidP="00542B79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-702326657"/>
          <w:placeholder>
            <w:docPart w:val="B59A2B51477049E6915EB2EC14E98101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  <w:u w:val="single"/>
        </w:rPr>
        <w:t xml:space="preserve"> </w:t>
      </w:r>
      <w:r w:rsidR="008F0951">
        <w:rPr>
          <w:rFonts w:ascii="Minion Pro" w:hAnsi="Minion Pro"/>
          <w:u w:val="single"/>
        </w:rPr>
        <w:t>Condenser Fan 6</w:t>
      </w:r>
    </w:p>
    <w:p w14:paraId="46AB08E9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1753005002"/>
          <w:placeholder>
            <w:docPart w:val="3B81ECE941224F26A21ACC3D08757A65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2A81B69A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-1718510368"/>
          <w:placeholder>
            <w:docPart w:val="6A2F9F1D766249E2AA3550D7AA9E9493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050071A4" w14:textId="118B8314" w:rsidR="008F0951" w:rsidRPr="00443625" w:rsidRDefault="00542B79" w:rsidP="00542B79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-1865348190"/>
          <w:placeholder>
            <w:docPart w:val="0D1F9DC00C914D218F6D4E443AAD9E1B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  <w:u w:val="single"/>
        </w:rPr>
        <w:t xml:space="preserve"> </w:t>
      </w:r>
      <w:r w:rsidR="008F0951">
        <w:rPr>
          <w:rFonts w:ascii="Minion Pro" w:hAnsi="Minion Pro"/>
          <w:u w:val="single"/>
        </w:rPr>
        <w:t>Condenser Fan 7</w:t>
      </w:r>
    </w:p>
    <w:p w14:paraId="3767B8D7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1616941899"/>
          <w:placeholder>
            <w:docPart w:val="39CBA9A5C09B4EC48A44A191BF777D01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212AD99D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290339007"/>
          <w:placeholder>
            <w:docPart w:val="F879FD9362D04898B7DBD2F6D2756C7B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3950FA75" w14:textId="64E2ADB4" w:rsidR="008F0951" w:rsidRPr="00443625" w:rsidRDefault="00542B79" w:rsidP="00542B79">
      <w:pPr>
        <w:rPr>
          <w:rFonts w:ascii="Minion Pro" w:hAnsi="Minion Pro"/>
          <w:u w:val="single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1418981608"/>
          <w:placeholder>
            <w:docPart w:val="9F7883D9E9734A88A12520D19AC4FAC1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  <w:u w:val="single"/>
        </w:rPr>
        <w:t xml:space="preserve"> </w:t>
      </w:r>
      <w:r w:rsidR="008F0951">
        <w:rPr>
          <w:rFonts w:ascii="Minion Pro" w:hAnsi="Minion Pro"/>
          <w:u w:val="single"/>
        </w:rPr>
        <w:t>Condenser Fan 8</w:t>
      </w:r>
    </w:p>
    <w:p w14:paraId="47663541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L1 (Amps): </w:t>
      </w:r>
      <w:sdt>
        <w:sdtPr>
          <w:rPr>
            <w:rFonts w:ascii="Minion Pro" w:hAnsi="Minion Pro"/>
          </w:rPr>
          <w:id w:val="325558962"/>
          <w:placeholder>
            <w:docPart w:val="54B9038057EA42CA9B2C1CA881D413F8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3715D6E1" w14:textId="77777777" w:rsidR="00542B79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L2 (Amps): </w:t>
      </w:r>
      <w:sdt>
        <w:sdtPr>
          <w:rPr>
            <w:rFonts w:ascii="Minion Pro" w:hAnsi="Minion Pro"/>
          </w:rPr>
          <w:id w:val="-654291595"/>
          <w:placeholder>
            <w:docPart w:val="CC55791020A24C6798A48B5DF2F68F71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  <w:r>
        <w:rPr>
          <w:rFonts w:ascii="Minion Pro" w:hAnsi="Minion Pro"/>
        </w:rPr>
        <w:t xml:space="preserve"> </w:t>
      </w:r>
    </w:p>
    <w:p w14:paraId="58286765" w14:textId="5BE14E87" w:rsidR="008F0951" w:rsidRDefault="00542B79" w:rsidP="00542B79">
      <w:pPr>
        <w:rPr>
          <w:rFonts w:ascii="Minion Pro" w:hAnsi="Minion Pro"/>
        </w:rPr>
      </w:pPr>
      <w:r>
        <w:rPr>
          <w:rFonts w:ascii="Minion Pro" w:hAnsi="Minion Pro"/>
        </w:rPr>
        <w:t xml:space="preserve">L3 (Amps): </w:t>
      </w:r>
      <w:sdt>
        <w:sdtPr>
          <w:rPr>
            <w:rFonts w:ascii="Minion Pro" w:hAnsi="Minion Pro"/>
          </w:rPr>
          <w:id w:val="-412630010"/>
          <w:placeholder>
            <w:docPart w:val="4D3DF54240044CABA45AA653714BF8F7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2029E547" w14:textId="77777777" w:rsidR="00514EEC" w:rsidRDefault="00514EEC" w:rsidP="00786B1B">
      <w:pPr>
        <w:rPr>
          <w:rFonts w:ascii="Minion Pro" w:hAnsi="Minion Pro"/>
          <w:b/>
          <w:bCs/>
        </w:rPr>
        <w:sectPr w:rsidR="00514EEC" w:rsidSect="00514EEC">
          <w:type w:val="continuous"/>
          <w:pgSz w:w="12240" w:h="15840"/>
          <w:pgMar w:top="432" w:right="1440" w:bottom="1440" w:left="1440" w:header="432" w:footer="576" w:gutter="0"/>
          <w:cols w:num="2" w:space="720"/>
          <w:docGrid w:linePitch="360"/>
        </w:sectPr>
      </w:pPr>
    </w:p>
    <w:p w14:paraId="27CE35E4" w14:textId="77777777" w:rsidR="00514EEC" w:rsidRDefault="00514EEC">
      <w:pPr>
        <w:rPr>
          <w:rFonts w:ascii="Minion Pro" w:hAnsi="Minion Pro"/>
          <w:b/>
          <w:bCs/>
        </w:rPr>
      </w:pPr>
      <w:r>
        <w:rPr>
          <w:rFonts w:ascii="Minion Pro" w:hAnsi="Minion Pro"/>
          <w:b/>
          <w:bCs/>
        </w:rPr>
        <w:br w:type="page"/>
      </w:r>
    </w:p>
    <w:p w14:paraId="0775E280" w14:textId="56B98FCB" w:rsidR="008F0951" w:rsidRPr="008F0951" w:rsidRDefault="008F0951" w:rsidP="00786B1B">
      <w:pPr>
        <w:rPr>
          <w:rFonts w:ascii="Minion Pro" w:hAnsi="Minion Pro"/>
          <w:b/>
          <w:bCs/>
        </w:rPr>
      </w:pPr>
      <w:r>
        <w:rPr>
          <w:rFonts w:ascii="Minion Pro" w:hAnsi="Minion Pro"/>
          <w:b/>
          <w:bCs/>
        </w:rPr>
        <w:lastRenderedPageBreak/>
        <w:t xml:space="preserve">Your start-up is now complete, and the system is ready to be put into service. Be sure to email this completed form to </w:t>
      </w:r>
      <w:hyperlink r:id="rId13" w:history="1">
        <w:r w:rsidRPr="006269E9">
          <w:rPr>
            <w:rStyle w:val="Hyperlink"/>
            <w:rFonts w:ascii="Minion Pro" w:hAnsi="Minion Pro"/>
            <w:i/>
            <w:iCs/>
          </w:rPr>
          <w:t>productsupport@aboveair.com</w:t>
        </w:r>
      </w:hyperlink>
      <w:r w:rsidRPr="006269E9">
        <w:rPr>
          <w:rFonts w:ascii="Minion Pro" w:hAnsi="Minion Pro"/>
          <w:i/>
          <w:iCs/>
        </w:rPr>
        <w:t>.</w:t>
      </w:r>
    </w:p>
    <w:p w14:paraId="74FC35F3" w14:textId="7BFC2938" w:rsidR="008F0951" w:rsidRDefault="008F0951" w:rsidP="008F0951">
      <w:pPr>
        <w:rPr>
          <w:rFonts w:ascii="Minion Pro" w:hAnsi="Minion Pro"/>
        </w:rPr>
      </w:pPr>
      <w:r>
        <w:rPr>
          <w:rFonts w:ascii="Minion Pro" w:hAnsi="Minion Pro"/>
        </w:rPr>
        <w:t>Technician</w:t>
      </w:r>
      <w:r w:rsidRPr="006269E9">
        <w:rPr>
          <w:rFonts w:ascii="Minion Pro" w:hAnsi="Minion Pro"/>
        </w:rPr>
        <w:t xml:space="preserve"> Name: </w:t>
      </w:r>
      <w:sdt>
        <w:sdtPr>
          <w:rPr>
            <w:rFonts w:ascii="Minion Pro" w:hAnsi="Minion Pro"/>
          </w:rPr>
          <w:id w:val="472730003"/>
          <w:placeholder>
            <w:docPart w:val="9A2CA63C7A764424A1E67D865D32DDB5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1353707F" w14:textId="7CC34216" w:rsidR="008F0951" w:rsidRPr="006269E9" w:rsidRDefault="008F0951" w:rsidP="008F0951">
      <w:pPr>
        <w:rPr>
          <w:rFonts w:ascii="Minion Pro" w:hAnsi="Minion Pro"/>
        </w:rPr>
      </w:pPr>
      <w:r>
        <w:rPr>
          <w:rFonts w:ascii="Minion Pro" w:hAnsi="Minion Pro"/>
        </w:rPr>
        <w:t>Date</w:t>
      </w:r>
      <w:r w:rsidRPr="006269E9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459310159"/>
          <w:placeholder>
            <w:docPart w:val="515E51D351AC4D0E825F490524EFF884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7A0187D4" w14:textId="1BF56E52" w:rsidR="008F0951" w:rsidRDefault="008F0951" w:rsidP="008F0951">
      <w:pPr>
        <w:rPr>
          <w:rFonts w:ascii="Minion Pro" w:hAnsi="Minion Pro"/>
        </w:rPr>
      </w:pPr>
      <w:r>
        <w:rPr>
          <w:rFonts w:ascii="Minion Pro" w:hAnsi="Minion Pro"/>
        </w:rPr>
        <w:t>Company</w:t>
      </w:r>
      <w:r w:rsidRPr="006269E9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592601587"/>
          <w:placeholder>
            <w:docPart w:val="63A30CF4E05049C7B002277BC6BE8650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7C686F13" w14:textId="5E8F5EEA" w:rsidR="008F0951" w:rsidRPr="006269E9" w:rsidRDefault="008F0951" w:rsidP="008F0951">
      <w:pPr>
        <w:rPr>
          <w:rFonts w:ascii="Minion Pro" w:hAnsi="Minion Pro"/>
        </w:rPr>
      </w:pPr>
      <w:r>
        <w:rPr>
          <w:rFonts w:ascii="Minion Pro" w:hAnsi="Minion Pro"/>
        </w:rPr>
        <w:t>Phone</w:t>
      </w:r>
      <w:r w:rsidRPr="006269E9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512188828"/>
          <w:placeholder>
            <w:docPart w:val="168654B7A0104014A247B539E8AC1AC5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1B366AB7" w14:textId="54081848" w:rsidR="008F0951" w:rsidRPr="006269E9" w:rsidRDefault="008F0951" w:rsidP="008F0951">
      <w:pPr>
        <w:rPr>
          <w:rFonts w:ascii="Minion Pro" w:hAnsi="Minion Pro"/>
        </w:rPr>
      </w:pPr>
      <w:r>
        <w:rPr>
          <w:rFonts w:ascii="Minion Pro" w:hAnsi="Minion Pro"/>
        </w:rPr>
        <w:t>E-mail</w:t>
      </w:r>
      <w:r w:rsidRPr="006269E9">
        <w:rPr>
          <w:rFonts w:ascii="Minion Pro" w:hAnsi="Minion Pro"/>
        </w:rPr>
        <w:t xml:space="preserve">: </w:t>
      </w:r>
      <w:sdt>
        <w:sdtPr>
          <w:rPr>
            <w:rFonts w:ascii="Minion Pro" w:hAnsi="Minion Pro"/>
          </w:rPr>
          <w:id w:val="572094286"/>
          <w:placeholder>
            <w:docPart w:val="1D032DCF48ED45AC93333E1299267052"/>
          </w:placeholder>
          <w:showingPlcHdr/>
          <w:text/>
        </w:sdtPr>
        <w:sdtContent>
          <w:r w:rsidRPr="00E05E9E">
            <w:rPr>
              <w:rStyle w:val="PlaceholderText"/>
            </w:rPr>
            <w:t>Click or tap here to enter text.</w:t>
          </w:r>
        </w:sdtContent>
      </w:sdt>
    </w:p>
    <w:p w14:paraId="6428E0C4" w14:textId="77777777" w:rsidR="008F0951" w:rsidRPr="006269E9" w:rsidRDefault="008F0951" w:rsidP="008F0951">
      <w:pPr>
        <w:rPr>
          <w:rFonts w:ascii="Minion Pro" w:hAnsi="Minion Pro"/>
        </w:rPr>
      </w:pPr>
    </w:p>
    <w:p w14:paraId="29E357BC" w14:textId="77777777" w:rsidR="008F0951" w:rsidRPr="006269E9" w:rsidRDefault="008F0951" w:rsidP="008F0951">
      <w:pPr>
        <w:rPr>
          <w:rFonts w:ascii="Minion Pro" w:hAnsi="Minion Pro"/>
        </w:rPr>
      </w:pPr>
    </w:p>
    <w:p w14:paraId="1F16CB8F" w14:textId="77777777" w:rsidR="008035DC" w:rsidRDefault="008035DC" w:rsidP="00322F37">
      <w:pPr>
        <w:rPr>
          <w:rFonts w:ascii="Minion Pro" w:hAnsi="Minion Pro"/>
          <w:sz w:val="20"/>
          <w:szCs w:val="20"/>
        </w:rPr>
      </w:pPr>
    </w:p>
    <w:p w14:paraId="2D0E2F84" w14:textId="77777777" w:rsidR="008035DC" w:rsidRDefault="008035DC" w:rsidP="00322F37">
      <w:pPr>
        <w:rPr>
          <w:rFonts w:ascii="Minion Pro" w:hAnsi="Minion Pro"/>
          <w:sz w:val="20"/>
          <w:szCs w:val="20"/>
        </w:rPr>
      </w:pPr>
    </w:p>
    <w:p w14:paraId="4F0023F8" w14:textId="77777777" w:rsidR="00322F37" w:rsidRDefault="00322F37" w:rsidP="00322F37">
      <w:pPr>
        <w:rPr>
          <w:rFonts w:ascii="Minion Pro" w:hAnsi="Minion Pro"/>
          <w:sz w:val="20"/>
          <w:szCs w:val="20"/>
        </w:rPr>
      </w:pPr>
    </w:p>
    <w:p w14:paraId="4916B1A0" w14:textId="77777777" w:rsidR="00322F37" w:rsidRDefault="00322F37" w:rsidP="00CE4023">
      <w:pPr>
        <w:rPr>
          <w:rFonts w:ascii="Minion Pro" w:hAnsi="Minion Pro"/>
          <w:sz w:val="20"/>
          <w:szCs w:val="20"/>
        </w:rPr>
      </w:pPr>
    </w:p>
    <w:p w14:paraId="6AAC6A85" w14:textId="77777777" w:rsidR="00322F37" w:rsidRDefault="00322F37" w:rsidP="00CE4023">
      <w:pPr>
        <w:rPr>
          <w:rFonts w:ascii="Minion Pro" w:hAnsi="Minion Pro"/>
          <w:sz w:val="20"/>
          <w:szCs w:val="20"/>
        </w:rPr>
      </w:pPr>
    </w:p>
    <w:p w14:paraId="1DF6138B" w14:textId="21B66265" w:rsidR="00322F37" w:rsidRDefault="00322F37" w:rsidP="00CE4023">
      <w:pPr>
        <w:rPr>
          <w:rFonts w:ascii="Minion Pro" w:hAnsi="Minion Pro"/>
          <w:sz w:val="20"/>
          <w:szCs w:val="20"/>
        </w:rPr>
      </w:pPr>
    </w:p>
    <w:p w14:paraId="5931B0DC" w14:textId="77777777" w:rsidR="00CE4023" w:rsidRPr="00CE4023" w:rsidRDefault="00CE4023" w:rsidP="00CE4023">
      <w:pPr>
        <w:jc w:val="center"/>
        <w:rPr>
          <w:rFonts w:ascii="Minion Pro" w:hAnsi="Minion Pro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EBC12D" w14:textId="1CEEC20E" w:rsidR="006C1F02" w:rsidRDefault="006C1F02" w:rsidP="00333D68">
      <w:pPr>
        <w:rPr>
          <w:sz w:val="24"/>
          <w:szCs w:val="24"/>
        </w:rPr>
      </w:pPr>
    </w:p>
    <w:p w14:paraId="15B9BA64" w14:textId="77777777" w:rsidR="00234A41" w:rsidRPr="006C1F02" w:rsidRDefault="00234A41" w:rsidP="00807573">
      <w:pPr>
        <w:rPr>
          <w:sz w:val="24"/>
          <w:szCs w:val="24"/>
        </w:rPr>
      </w:pPr>
    </w:p>
    <w:sectPr w:rsidR="00234A41" w:rsidRPr="006C1F02" w:rsidSect="006269E9">
      <w:type w:val="continuous"/>
      <w:pgSz w:w="12240" w:h="15840"/>
      <w:pgMar w:top="432" w:right="1440" w:bottom="144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13C71" w14:textId="77777777" w:rsidR="00F14752" w:rsidRDefault="00F14752" w:rsidP="008D317C">
      <w:pPr>
        <w:spacing w:after="0" w:line="240" w:lineRule="auto"/>
      </w:pPr>
      <w:r>
        <w:separator/>
      </w:r>
    </w:p>
  </w:endnote>
  <w:endnote w:type="continuationSeparator" w:id="0">
    <w:p w14:paraId="5EA61487" w14:textId="77777777" w:rsidR="00F14752" w:rsidRDefault="00F14752" w:rsidP="008D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41DFE" w14:textId="0562B0FD" w:rsidR="00DC38AD" w:rsidRDefault="001668C8" w:rsidP="008D317C">
    <w:pPr>
      <w:pStyle w:val="Footer"/>
      <w:jc w:val="center"/>
      <w:rPr>
        <w:b/>
      </w:rPr>
    </w:pPr>
    <w:r>
      <w:rPr>
        <w:b/>
        <w:noProof/>
      </w:rPr>
      <w:drawing>
        <wp:inline distT="0" distB="0" distL="0" distR="0" wp14:anchorId="362CA058" wp14:editId="05C9ACFE">
          <wp:extent cx="5943600" cy="252730"/>
          <wp:effectExtent l="0" t="0" r="0" b="127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5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31B34B" w14:textId="28CBBC2F" w:rsidR="008D317C" w:rsidRPr="00133F5F" w:rsidRDefault="003B3866" w:rsidP="008D317C">
    <w:pPr>
      <w:pStyle w:val="Footer"/>
      <w:jc w:val="center"/>
      <w:rPr>
        <w:b/>
      </w:rPr>
    </w:pPr>
    <w:r>
      <w:rPr>
        <w:b/>
      </w:rPr>
      <w:t>5179 Mountville Rd</w:t>
    </w:r>
    <w:r w:rsidR="008D317C" w:rsidRPr="00133F5F">
      <w:rPr>
        <w:b/>
      </w:rPr>
      <w:t xml:space="preserve"> </w:t>
    </w:r>
    <w:r w:rsidR="008D317C">
      <w:rPr>
        <w:b/>
      </w:rPr>
      <w:t>|</w:t>
    </w:r>
    <w:r w:rsidR="008D317C" w:rsidRPr="00133F5F">
      <w:rPr>
        <w:b/>
      </w:rPr>
      <w:t xml:space="preserve"> </w:t>
    </w:r>
    <w:r>
      <w:rPr>
        <w:b/>
      </w:rPr>
      <w:t>Frederick</w:t>
    </w:r>
    <w:r w:rsidR="008D317C" w:rsidRPr="00133F5F">
      <w:rPr>
        <w:b/>
      </w:rPr>
      <w:t xml:space="preserve">, </w:t>
    </w:r>
    <w:r>
      <w:rPr>
        <w:b/>
      </w:rPr>
      <w:t>MD 31703</w:t>
    </w:r>
  </w:p>
  <w:p w14:paraId="698F4A74" w14:textId="0ECBDDDB" w:rsidR="008D317C" w:rsidRPr="008D317C" w:rsidRDefault="00FD67D4" w:rsidP="008D317C">
    <w:pPr>
      <w:pStyle w:val="Footer"/>
      <w:jc w:val="center"/>
      <w:rPr>
        <w:b/>
      </w:rPr>
    </w:pPr>
    <w:r>
      <w:rPr>
        <w:b/>
      </w:rPr>
      <w:t>www.</w:t>
    </w:r>
    <w:r w:rsidR="003B3866">
      <w:rPr>
        <w:b/>
      </w:rPr>
      <w:t>AboveAir</w:t>
    </w:r>
    <w:r>
      <w:rPr>
        <w:b/>
      </w:rPr>
      <w:t xml:space="preserve">.com | </w:t>
    </w:r>
    <w:r w:rsidR="008D317C">
      <w:rPr>
        <w:b/>
      </w:rPr>
      <w:t>(</w:t>
    </w:r>
    <w:r w:rsidR="003B3866">
      <w:rPr>
        <w:b/>
      </w:rPr>
      <w:t>301</w:t>
    </w:r>
    <w:r w:rsidR="008D317C">
      <w:rPr>
        <w:b/>
      </w:rPr>
      <w:t xml:space="preserve">) </w:t>
    </w:r>
    <w:r w:rsidR="003B3866">
      <w:rPr>
        <w:b/>
      </w:rPr>
      <w:t>874-1130</w:t>
    </w:r>
    <w:r w:rsidR="008D317C">
      <w:rPr>
        <w:b/>
      </w:rPr>
      <w:t xml:space="preserve"> Phone | (</w:t>
    </w:r>
    <w:r w:rsidR="003B3866">
      <w:rPr>
        <w:b/>
      </w:rPr>
      <w:t>301</w:t>
    </w:r>
    <w:r w:rsidR="008D317C">
      <w:rPr>
        <w:b/>
      </w:rPr>
      <w:t xml:space="preserve">) </w:t>
    </w:r>
    <w:r w:rsidR="003B3866">
      <w:rPr>
        <w:b/>
      </w:rPr>
      <w:t>874-1131</w:t>
    </w:r>
    <w:r w:rsidR="008D317C">
      <w:rPr>
        <w:b/>
      </w:rPr>
      <w:t xml:space="preserve"> Fax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7E393" w14:textId="77777777" w:rsidR="00F14752" w:rsidRDefault="00F14752" w:rsidP="008D317C">
      <w:pPr>
        <w:spacing w:after="0" w:line="240" w:lineRule="auto"/>
      </w:pPr>
      <w:r>
        <w:separator/>
      </w:r>
    </w:p>
  </w:footnote>
  <w:footnote w:type="continuationSeparator" w:id="0">
    <w:p w14:paraId="7F83B0C2" w14:textId="77777777" w:rsidR="00F14752" w:rsidRDefault="00F14752" w:rsidP="008D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4A5CB" w14:textId="7BAF0FC0" w:rsidR="00333D68" w:rsidRDefault="003B3866" w:rsidP="00333D68">
    <w:pPr>
      <w:pStyle w:val="Header"/>
      <w:jc w:val="center"/>
    </w:pPr>
    <w:r>
      <w:rPr>
        <w:noProof/>
      </w:rPr>
      <w:drawing>
        <wp:inline distT="0" distB="0" distL="0" distR="0" wp14:anchorId="05FC2267" wp14:editId="166D0F3A">
          <wp:extent cx="2498756" cy="844487"/>
          <wp:effectExtent l="0" t="0" r="3175" b="0"/>
          <wp:docPr id="1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7092" cy="8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Sy9qfilsszdBdTfRPn6C9IoES0jeHMNIHyN/YVGnw6CkTloQ0Qcxm9DARCmcEToiTXU8tytqgq5JSbKDEuVFDg==" w:salt="orl4c4XRjrKeWEq+dBG8o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73"/>
    <w:rsid w:val="00011188"/>
    <w:rsid w:val="00040494"/>
    <w:rsid w:val="00132E9A"/>
    <w:rsid w:val="00157117"/>
    <w:rsid w:val="001668C8"/>
    <w:rsid w:val="001718F4"/>
    <w:rsid w:val="001D394D"/>
    <w:rsid w:val="00234A41"/>
    <w:rsid w:val="00273312"/>
    <w:rsid w:val="002B0FBF"/>
    <w:rsid w:val="002C28ED"/>
    <w:rsid w:val="002E515C"/>
    <w:rsid w:val="00315C93"/>
    <w:rsid w:val="00322F37"/>
    <w:rsid w:val="00333D68"/>
    <w:rsid w:val="00341F04"/>
    <w:rsid w:val="00361E7D"/>
    <w:rsid w:val="003662D1"/>
    <w:rsid w:val="003842DF"/>
    <w:rsid w:val="0039063C"/>
    <w:rsid w:val="003933DE"/>
    <w:rsid w:val="003B3866"/>
    <w:rsid w:val="003B4F3C"/>
    <w:rsid w:val="003C3981"/>
    <w:rsid w:val="00434808"/>
    <w:rsid w:val="00443625"/>
    <w:rsid w:val="00514EEC"/>
    <w:rsid w:val="00542A0B"/>
    <w:rsid w:val="00542B79"/>
    <w:rsid w:val="00554F7D"/>
    <w:rsid w:val="0056402A"/>
    <w:rsid w:val="00565807"/>
    <w:rsid w:val="00583B53"/>
    <w:rsid w:val="005F4B11"/>
    <w:rsid w:val="00601259"/>
    <w:rsid w:val="006269E9"/>
    <w:rsid w:val="00653ACF"/>
    <w:rsid w:val="00693B74"/>
    <w:rsid w:val="006C1F02"/>
    <w:rsid w:val="006E456F"/>
    <w:rsid w:val="006F3A39"/>
    <w:rsid w:val="00710F09"/>
    <w:rsid w:val="007563B8"/>
    <w:rsid w:val="00785C3F"/>
    <w:rsid w:val="00786B1B"/>
    <w:rsid w:val="007B1E9F"/>
    <w:rsid w:val="008035DC"/>
    <w:rsid w:val="00805C35"/>
    <w:rsid w:val="00805E99"/>
    <w:rsid w:val="00807573"/>
    <w:rsid w:val="00850158"/>
    <w:rsid w:val="0085705E"/>
    <w:rsid w:val="008D317C"/>
    <w:rsid w:val="008D4F3E"/>
    <w:rsid w:val="008F0951"/>
    <w:rsid w:val="008F29A7"/>
    <w:rsid w:val="008F67D9"/>
    <w:rsid w:val="009B48B2"/>
    <w:rsid w:val="009C04B6"/>
    <w:rsid w:val="009C7374"/>
    <w:rsid w:val="00A24C2E"/>
    <w:rsid w:val="00A753CE"/>
    <w:rsid w:val="00AF1E5A"/>
    <w:rsid w:val="00B07015"/>
    <w:rsid w:val="00B23682"/>
    <w:rsid w:val="00B45D11"/>
    <w:rsid w:val="00BD40FF"/>
    <w:rsid w:val="00CC4E2F"/>
    <w:rsid w:val="00CE1EF9"/>
    <w:rsid w:val="00CE4023"/>
    <w:rsid w:val="00D801B8"/>
    <w:rsid w:val="00DB59D5"/>
    <w:rsid w:val="00DC38AD"/>
    <w:rsid w:val="00DC39DC"/>
    <w:rsid w:val="00E35238"/>
    <w:rsid w:val="00EC53CC"/>
    <w:rsid w:val="00F14752"/>
    <w:rsid w:val="00F879B4"/>
    <w:rsid w:val="00FD0205"/>
    <w:rsid w:val="00FD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ADE06"/>
  <w15:docId w15:val="{DB1814FB-9935-4DA7-90D9-B33FE39E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7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07573"/>
    <w:rPr>
      <w:i/>
      <w:iCs/>
    </w:rPr>
  </w:style>
  <w:style w:type="character" w:customStyle="1" w:styleId="apple-converted-space">
    <w:name w:val="apple-converted-space"/>
    <w:basedOn w:val="DefaultParagraphFont"/>
    <w:rsid w:val="00807573"/>
  </w:style>
  <w:style w:type="character" w:styleId="Hyperlink">
    <w:name w:val="Hyperlink"/>
    <w:basedOn w:val="DefaultParagraphFont"/>
    <w:uiPriority w:val="99"/>
    <w:unhideWhenUsed/>
    <w:rsid w:val="008075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D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17C"/>
  </w:style>
  <w:style w:type="paragraph" w:styleId="Footer">
    <w:name w:val="footer"/>
    <w:basedOn w:val="Normal"/>
    <w:link w:val="FooterChar"/>
    <w:uiPriority w:val="99"/>
    <w:unhideWhenUsed/>
    <w:rsid w:val="008D31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17C"/>
  </w:style>
  <w:style w:type="character" w:styleId="UnresolvedMention">
    <w:name w:val="Unresolved Mention"/>
    <w:basedOn w:val="DefaultParagraphFont"/>
    <w:uiPriority w:val="99"/>
    <w:rsid w:val="00CE40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E40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269E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ductsupport@aboveai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productsupport@aboveair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0C39D-12EC-44A3-8098-6F642CB28041}"/>
      </w:docPartPr>
      <w:docPartBody>
        <w:p w:rsidR="00B40B6E" w:rsidRDefault="0014234E"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32DF624C54BFB831FA5BA92CFD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4E89-DD74-46B2-9B61-C96AE5307A76}"/>
      </w:docPartPr>
      <w:docPartBody>
        <w:p w:rsidR="00B40B6E" w:rsidRDefault="0014234E" w:rsidP="0014234E">
          <w:pPr>
            <w:pStyle w:val="23E32DF624C54BFB831FA5BA92CFD090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F68122F1234FD888A0CD826E086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6BC3-E0A9-41C0-BD48-7EFE7D99DB3D}"/>
      </w:docPartPr>
      <w:docPartBody>
        <w:p w:rsidR="00B40B6E" w:rsidRDefault="0014234E" w:rsidP="0014234E">
          <w:pPr>
            <w:pStyle w:val="81F68122F1234FD888A0CD826E08667D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0F21F9EF874BFB89D5C3B2FC7CA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F280-6F87-4B92-817F-7FBC2B98E9F9}"/>
      </w:docPartPr>
      <w:docPartBody>
        <w:p w:rsidR="00B40B6E" w:rsidRDefault="0014234E" w:rsidP="0014234E">
          <w:pPr>
            <w:pStyle w:val="1A0F21F9EF874BFB89D5C3B2FC7CACB6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7DAB811F9450BA69330287130B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9D31A-23E0-4A0B-A617-296B601EAFB7}"/>
      </w:docPartPr>
      <w:docPartBody>
        <w:p w:rsidR="00B40B6E" w:rsidRDefault="0014234E" w:rsidP="0014234E">
          <w:pPr>
            <w:pStyle w:val="5B87DAB811F9450BA69330287130BC90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F780999F2F4535A525E25E7B494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D068B-0D53-412E-9BC7-6D30F564C83E}"/>
      </w:docPartPr>
      <w:docPartBody>
        <w:p w:rsidR="00B40B6E" w:rsidRDefault="0014234E" w:rsidP="0014234E">
          <w:pPr>
            <w:pStyle w:val="8AF780999F2F4535A525E25E7B494FE9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31E9248F3B4CBDB0474FAEBD91E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697E-A027-4253-B1F7-79D373FD9CCD}"/>
      </w:docPartPr>
      <w:docPartBody>
        <w:p w:rsidR="00B40B6E" w:rsidRDefault="0014234E" w:rsidP="0014234E">
          <w:pPr>
            <w:pStyle w:val="DA31E9248F3B4CBDB0474FAEBD91E1FA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CA8E5D5314AA9B3A66E161BA1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8E62-2E9C-44D0-99A9-AF6795BD38D0}"/>
      </w:docPartPr>
      <w:docPartBody>
        <w:p w:rsidR="00B40B6E" w:rsidRDefault="0014234E" w:rsidP="0014234E">
          <w:pPr>
            <w:pStyle w:val="0EBCA8E5D5314AA9B3A66E161BA1B006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1DAD00026476983E3671621837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07797-5826-4D8F-8198-70545D12DB8A}"/>
      </w:docPartPr>
      <w:docPartBody>
        <w:p w:rsidR="00B40B6E" w:rsidRDefault="0014234E" w:rsidP="0014234E">
          <w:pPr>
            <w:pStyle w:val="4571DAD00026476983E3671621837578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554256F5D4257947E57F062DA6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234ED-9E11-43A2-9AC2-08046C020806}"/>
      </w:docPartPr>
      <w:docPartBody>
        <w:p w:rsidR="00B40B6E" w:rsidRDefault="0014234E" w:rsidP="0014234E">
          <w:pPr>
            <w:pStyle w:val="3EF554256F5D4257947E57F062DA620D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3D1920F894E3CBE425C85378F0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F9290-AD31-42DD-8159-35062BE4050D}"/>
      </w:docPartPr>
      <w:docPartBody>
        <w:p w:rsidR="00B40B6E" w:rsidRDefault="0014234E" w:rsidP="0014234E">
          <w:pPr>
            <w:pStyle w:val="6D93D1920F894E3CBE425C85378F0A76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90B681AF44127AC1FB9A2F9E91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4FFF-8797-4C8C-8495-F46A1F727D6A}"/>
      </w:docPartPr>
      <w:docPartBody>
        <w:p w:rsidR="00B40B6E" w:rsidRDefault="0014234E" w:rsidP="0014234E">
          <w:pPr>
            <w:pStyle w:val="AB090B681AF44127AC1FB9A2F9E91BE9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CA6364C1E41FB913335989EC58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35491-0E79-4049-A270-D4A8D3DB73C1}"/>
      </w:docPartPr>
      <w:docPartBody>
        <w:p w:rsidR="00B40B6E" w:rsidRDefault="0014234E" w:rsidP="0014234E">
          <w:pPr>
            <w:pStyle w:val="2AFCA6364C1E41FB913335989EC58959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C15D09EF44D1E9008A68DF7A0F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BF37D-CE79-4E54-9468-8BE050A9FED7}"/>
      </w:docPartPr>
      <w:docPartBody>
        <w:p w:rsidR="00B40B6E" w:rsidRDefault="0014234E" w:rsidP="0014234E">
          <w:pPr>
            <w:pStyle w:val="0C3C15D09EF44D1E9008A68DF7A0F838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8225EDAB34569A76CE5128071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74ECE-5E1F-49A8-909A-D545CA981AAA}"/>
      </w:docPartPr>
      <w:docPartBody>
        <w:p w:rsidR="00B40B6E" w:rsidRDefault="0014234E" w:rsidP="0014234E">
          <w:pPr>
            <w:pStyle w:val="A7D8225EDAB34569A76CE5128071F4A2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C23F94D9F4CE4AC7E54DEE4512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6FEFF-D945-421A-BFE8-5CB13EDAFF90}"/>
      </w:docPartPr>
      <w:docPartBody>
        <w:p w:rsidR="00B40B6E" w:rsidRDefault="0014234E" w:rsidP="0014234E">
          <w:pPr>
            <w:pStyle w:val="2F4C23F94D9F4CE4AC7E54DEE4512C0C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B5395F3A047AD99A9A562A9331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A10C9-6899-4E4C-9774-1FEF1B2592B9}"/>
      </w:docPartPr>
      <w:docPartBody>
        <w:p w:rsidR="00B40B6E" w:rsidRDefault="0014234E" w:rsidP="0014234E">
          <w:pPr>
            <w:pStyle w:val="601B5395F3A047AD99A9A562A933168A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D38768219424AB2E4538B156D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9BCE2-97A5-4213-A93E-EA6F48090397}"/>
      </w:docPartPr>
      <w:docPartBody>
        <w:p w:rsidR="00B40B6E" w:rsidRDefault="0014234E" w:rsidP="0014234E">
          <w:pPr>
            <w:pStyle w:val="C52D38768219424AB2E4538B156D185C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5E79AAD964A3C8811B03BDB6C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256C6-156B-4DEA-96D1-5690E1816FF0}"/>
      </w:docPartPr>
      <w:docPartBody>
        <w:p w:rsidR="00B40B6E" w:rsidRDefault="0014234E" w:rsidP="0014234E">
          <w:pPr>
            <w:pStyle w:val="4E25E79AAD964A3C8811B03BDB6C49BF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08E7580FD457D928FD9EBB071A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2FBDF-1B2E-420C-A6F1-D17AB95E4AF8}"/>
      </w:docPartPr>
      <w:docPartBody>
        <w:p w:rsidR="00B40B6E" w:rsidRDefault="0014234E" w:rsidP="0014234E">
          <w:pPr>
            <w:pStyle w:val="E2608E7580FD457D928FD9EBB071A842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EF41032A1492B84EF15CD876FA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779B8-5D2E-4801-9156-21AF6406A8A1}"/>
      </w:docPartPr>
      <w:docPartBody>
        <w:p w:rsidR="00B40B6E" w:rsidRDefault="0014234E" w:rsidP="0014234E">
          <w:pPr>
            <w:pStyle w:val="137EF41032A1492B84EF15CD876FA973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AAC18981643F9B9D527F9E154C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1ED8D-CEC6-4A43-A0B6-B8BE64E864AE}"/>
      </w:docPartPr>
      <w:docPartBody>
        <w:p w:rsidR="00B40B6E" w:rsidRDefault="0014234E" w:rsidP="0014234E">
          <w:pPr>
            <w:pStyle w:val="75CAAC18981643F9B9D527F9E154CF42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18AA62FFF40538BFD84C1E1D11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F2A63-9615-40C8-B47D-815693FAF2F3}"/>
      </w:docPartPr>
      <w:docPartBody>
        <w:p w:rsidR="00B40B6E" w:rsidRDefault="0014234E" w:rsidP="0014234E">
          <w:pPr>
            <w:pStyle w:val="A0218AA62FFF40538BFD84C1E1D1163A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1F2EE7D2C148EEB15ED4175CA72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C5B7F-5086-4BDF-BFAF-8FE9B4D7120E}"/>
      </w:docPartPr>
      <w:docPartBody>
        <w:p w:rsidR="00B40B6E" w:rsidRDefault="0014234E" w:rsidP="0014234E">
          <w:pPr>
            <w:pStyle w:val="3C1F2EE7D2C148EEB15ED4175CA727C6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27AEDB61C418BA9647A6EB9D9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0F130-474C-4F90-94A5-B5A62F24C43B}"/>
      </w:docPartPr>
      <w:docPartBody>
        <w:p w:rsidR="00B40B6E" w:rsidRDefault="0014234E" w:rsidP="0014234E">
          <w:pPr>
            <w:pStyle w:val="2D127AEDB61C418BA9647A6EB9D9AC85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9AE8BCA274C3E8CC7F35EAB40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CF6F-62AB-4AF5-9EE4-D20EEF99AFCD}"/>
      </w:docPartPr>
      <w:docPartBody>
        <w:p w:rsidR="00B40B6E" w:rsidRDefault="0014234E" w:rsidP="0014234E">
          <w:pPr>
            <w:pStyle w:val="F209AE8BCA274C3E8CC7F35EAB408887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E4CF34CDCB4F0CB0FAEBA8812D6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76372-FBFA-4F8E-BE62-B5975E92C907}"/>
      </w:docPartPr>
      <w:docPartBody>
        <w:p w:rsidR="00B40B6E" w:rsidRDefault="0014234E" w:rsidP="0014234E">
          <w:pPr>
            <w:pStyle w:val="07E4CF34CDCB4F0CB0FAEBA8812D6D84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83FFA2AFA40788F12759238DEA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E289-0C72-4C46-81B1-6B6880C015EB}"/>
      </w:docPartPr>
      <w:docPartBody>
        <w:p w:rsidR="00B40B6E" w:rsidRDefault="0014234E" w:rsidP="0014234E">
          <w:pPr>
            <w:pStyle w:val="BA083FFA2AFA40788F12759238DEA234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A06FD3EF1B4F6DB029AD0E9D3DD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E82E0-3006-41D2-B482-E8FD1BCBEEF6}"/>
      </w:docPartPr>
      <w:docPartBody>
        <w:p w:rsidR="00B40B6E" w:rsidRDefault="0014234E" w:rsidP="0014234E">
          <w:pPr>
            <w:pStyle w:val="0AA06FD3EF1B4F6DB029AD0E9D3DDDE5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CAF9F2974C497391BBA9E700323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63F2-A434-464A-9D5B-25512C4198EC}"/>
      </w:docPartPr>
      <w:docPartBody>
        <w:p w:rsidR="00B40B6E" w:rsidRDefault="0014234E" w:rsidP="0014234E">
          <w:pPr>
            <w:pStyle w:val="CBCAF9F2974C497391BBA9E700323F01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8048E8ADD742948280660824A27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2364-8CDF-4A2B-BCDD-7B1BAB78764F}"/>
      </w:docPartPr>
      <w:docPartBody>
        <w:p w:rsidR="00B40B6E" w:rsidRDefault="0014234E" w:rsidP="0014234E">
          <w:pPr>
            <w:pStyle w:val="598048E8ADD742948280660824A27A1B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4766AA22840C691ED0C2913F77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8541-4664-4F57-86E1-CDAF8B789A80}"/>
      </w:docPartPr>
      <w:docPartBody>
        <w:p w:rsidR="00B40B6E" w:rsidRDefault="0014234E" w:rsidP="0014234E">
          <w:pPr>
            <w:pStyle w:val="21F4766AA22840C691ED0C2913F772F0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EBC522D4A471DA6D517BD876BE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FCCD-389B-43A8-BC65-E88609257D22}"/>
      </w:docPartPr>
      <w:docPartBody>
        <w:p w:rsidR="00B40B6E" w:rsidRDefault="0014234E" w:rsidP="0014234E">
          <w:pPr>
            <w:pStyle w:val="4EBEBC522D4A471DA6D517BD876BE0F8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71B0EF80A4428995773179C2372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33FAC-C16B-4DFC-B369-C592BF378292}"/>
      </w:docPartPr>
      <w:docPartBody>
        <w:p w:rsidR="00B40B6E" w:rsidRDefault="0014234E" w:rsidP="0014234E">
          <w:pPr>
            <w:pStyle w:val="4271B0EF80A4428995773179C2372DF7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83ACF87294AD1A91CD8AA18B81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86936-6795-4EFE-95C8-E85DCE2A84B0}"/>
      </w:docPartPr>
      <w:docPartBody>
        <w:p w:rsidR="00B40B6E" w:rsidRDefault="0014234E" w:rsidP="0014234E">
          <w:pPr>
            <w:pStyle w:val="16183ACF87294AD1A91CD8AA18B81EE0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3962260DFC462FBD2166590CAE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692B-3FED-4D71-8F87-CAE07677521A}"/>
      </w:docPartPr>
      <w:docPartBody>
        <w:p w:rsidR="00B40B6E" w:rsidRDefault="0014234E" w:rsidP="0014234E">
          <w:pPr>
            <w:pStyle w:val="B43962260DFC462FBD2166590CAE3A41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A1F61124E4CDF93A33501EDCAA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18C44-BA57-47C2-B756-51CAE3A6BF19}"/>
      </w:docPartPr>
      <w:docPartBody>
        <w:p w:rsidR="00B40B6E" w:rsidRDefault="0014234E" w:rsidP="0014234E">
          <w:pPr>
            <w:pStyle w:val="6FCA1F61124E4CDF93A33501EDCAAAF5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28D7E98E2424E8CF08183D0846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FE0B1-B776-4188-8626-7E6C48BF1555}"/>
      </w:docPartPr>
      <w:docPartBody>
        <w:p w:rsidR="00B40B6E" w:rsidRDefault="0014234E" w:rsidP="0014234E">
          <w:pPr>
            <w:pStyle w:val="0A328D7E98E2424E8CF08183D0846793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685F1B8FEF44E285D836DDF7CCE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5A4AA-6303-4BC4-B753-D6F94898C63C}"/>
      </w:docPartPr>
      <w:docPartBody>
        <w:p w:rsidR="00B40B6E" w:rsidRDefault="0014234E" w:rsidP="0014234E">
          <w:pPr>
            <w:pStyle w:val="6A685F1B8FEF44E285D836DDF7CCED4D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5454E1F7747E5B45BCBEF7001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D7618-15CF-449A-ACE4-0D40A72D9378}"/>
      </w:docPartPr>
      <w:docPartBody>
        <w:p w:rsidR="00B40B6E" w:rsidRDefault="0014234E" w:rsidP="0014234E">
          <w:pPr>
            <w:pStyle w:val="2FB5454E1F7747E5B45BCBEF70018404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0332C98E6467988F2661CE05D0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7AF7E-A110-4A86-A7F2-34DDACF95ED8}"/>
      </w:docPartPr>
      <w:docPartBody>
        <w:p w:rsidR="00B40B6E" w:rsidRDefault="0014234E" w:rsidP="0014234E">
          <w:pPr>
            <w:pStyle w:val="9020332C98E6467988F2661CE05D0374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DDE71D47DC4127826A2D508DF6A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F9D93-0308-4A9E-8FD5-BEEA34312C56}"/>
      </w:docPartPr>
      <w:docPartBody>
        <w:p w:rsidR="00B40B6E" w:rsidRDefault="0014234E" w:rsidP="0014234E">
          <w:pPr>
            <w:pStyle w:val="25DDE71D47DC4127826A2D508DF6AA4C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ED4A82B6C4C86A602A048DB740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87CD2-8FB5-4EAE-B2EE-3D0B20C3C829}"/>
      </w:docPartPr>
      <w:docPartBody>
        <w:p w:rsidR="00B40B6E" w:rsidRDefault="0014234E" w:rsidP="0014234E">
          <w:pPr>
            <w:pStyle w:val="F3EED4A82B6C4C86A602A048DB740C56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C9E1AA18F4E2FB85030D056C0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AAA28-9F03-41B1-8CC5-883B755BB982}"/>
      </w:docPartPr>
      <w:docPartBody>
        <w:p w:rsidR="00B40B6E" w:rsidRDefault="0014234E" w:rsidP="0014234E">
          <w:pPr>
            <w:pStyle w:val="D5EC9E1AA18F4E2FB85030D056C0F040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2CA63C7A764424A1E67D865D32D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E154F-2744-4234-B7BB-4D4D6E547ED8}"/>
      </w:docPartPr>
      <w:docPartBody>
        <w:p w:rsidR="00B40B6E" w:rsidRDefault="0014234E" w:rsidP="0014234E">
          <w:pPr>
            <w:pStyle w:val="9A2CA63C7A764424A1E67D865D32DDB5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E51D351AC4D0E825F490524EFF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A5482-4492-435D-810E-0D49D84C58BF}"/>
      </w:docPartPr>
      <w:docPartBody>
        <w:p w:rsidR="00B40B6E" w:rsidRDefault="0014234E" w:rsidP="0014234E">
          <w:pPr>
            <w:pStyle w:val="515E51D351AC4D0E825F490524EFF884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30CF4E05049C7B002277BC6BE8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6CDC4-CE3D-421F-AC11-BE02C14C7130}"/>
      </w:docPartPr>
      <w:docPartBody>
        <w:p w:rsidR="00B40B6E" w:rsidRDefault="0014234E" w:rsidP="0014234E">
          <w:pPr>
            <w:pStyle w:val="63A30CF4E05049C7B002277BC6BE8650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8654B7A0104014A247B539E8AC1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38A7D-A72C-406B-B848-2BAFF35D5762}"/>
      </w:docPartPr>
      <w:docPartBody>
        <w:p w:rsidR="00B40B6E" w:rsidRDefault="0014234E" w:rsidP="0014234E">
          <w:pPr>
            <w:pStyle w:val="168654B7A0104014A247B539E8AC1AC5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32DCF48ED45AC93333E1299267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43DE-F804-4672-9419-02DE0611DB67}"/>
      </w:docPartPr>
      <w:docPartBody>
        <w:p w:rsidR="00B40B6E" w:rsidRDefault="0014234E" w:rsidP="0014234E">
          <w:pPr>
            <w:pStyle w:val="1D032DCF48ED45AC93333E1299267052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2B698F44A14C2898EB2993D20CC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5F220-BC6B-4A51-9FE5-44EBAD665947}"/>
      </w:docPartPr>
      <w:docPartBody>
        <w:p w:rsidR="00F912D0" w:rsidRDefault="00427CE5" w:rsidP="00427CE5">
          <w:pPr>
            <w:pStyle w:val="5E2B698F44A14C2898EB2993D20CCFC8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845DF0A4EE4943B25B19A62721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986C4-E232-4083-BD08-28D40CB44768}"/>
      </w:docPartPr>
      <w:docPartBody>
        <w:p w:rsidR="00F912D0" w:rsidRDefault="00427CE5" w:rsidP="00427CE5">
          <w:pPr>
            <w:pStyle w:val="48845DF0A4EE4943B25B19A62721BB97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03BD0A94EB474A86BAA99A9A20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2B267-21A2-4DAC-AFAB-A540E28404D7}"/>
      </w:docPartPr>
      <w:docPartBody>
        <w:p w:rsidR="00F912D0" w:rsidRDefault="00427CE5" w:rsidP="00427CE5">
          <w:pPr>
            <w:pStyle w:val="1103BD0A94EB474A86BAA99A9A201257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A849962E4549B69502F2A913BD0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4E2A1-AF9D-4EA0-937E-F5CA2172DE3F}"/>
      </w:docPartPr>
      <w:docPartBody>
        <w:p w:rsidR="00F912D0" w:rsidRDefault="00427CE5" w:rsidP="00427CE5">
          <w:pPr>
            <w:pStyle w:val="E6A849962E4549B69502F2A913BD043D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47AA1D9412422E859E1A8BA34CE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F1F50-EDC4-40DA-B2D7-C6C7E77D6AF8}"/>
      </w:docPartPr>
      <w:docPartBody>
        <w:p w:rsidR="00F912D0" w:rsidRDefault="00427CE5" w:rsidP="00427CE5">
          <w:pPr>
            <w:pStyle w:val="1047AA1D9412422E859E1A8BA34CEC80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652AEB6CD4865A797BB8D6715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91A57-3306-419A-A566-FF096B81D29B}"/>
      </w:docPartPr>
      <w:docPartBody>
        <w:p w:rsidR="00F912D0" w:rsidRDefault="00427CE5" w:rsidP="00427CE5">
          <w:pPr>
            <w:pStyle w:val="1BF652AEB6CD4865A797BB8D671579EC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011403E92434D9584D3A2C4463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79ED7-D735-491A-8633-56BB7E7BF7C4}"/>
      </w:docPartPr>
      <w:docPartBody>
        <w:p w:rsidR="00F912D0" w:rsidRDefault="00427CE5" w:rsidP="00427CE5">
          <w:pPr>
            <w:pStyle w:val="9BC011403E92434D9584D3A2C4463AC1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1B3A9013641E8BD55AB2C0E3A4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272BF-FA8D-4580-820F-508B96590C95}"/>
      </w:docPartPr>
      <w:docPartBody>
        <w:p w:rsidR="00F912D0" w:rsidRDefault="00427CE5" w:rsidP="00427CE5">
          <w:pPr>
            <w:pStyle w:val="0721B3A9013641E8BD55AB2C0E3A40BF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D8B4821434CE1999CCB2C41DDD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CA01E-840C-4886-933F-C5F29C6272C0}"/>
      </w:docPartPr>
      <w:docPartBody>
        <w:p w:rsidR="00F912D0" w:rsidRDefault="00427CE5" w:rsidP="00427CE5">
          <w:pPr>
            <w:pStyle w:val="F8ED8B4821434CE1999CCB2C41DDD778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58BEAE9964FB4B7F515FC5A4BB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E9307-2F99-4962-A8C4-3F46E7F30694}"/>
      </w:docPartPr>
      <w:docPartBody>
        <w:p w:rsidR="00F912D0" w:rsidRDefault="00427CE5" w:rsidP="00427CE5">
          <w:pPr>
            <w:pStyle w:val="F4A58BEAE9964FB4B7F515FC5A4BBCDE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D8BC855EE240198F6C59C0830D1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F1B82-52DF-4E79-B102-C582A5768119}"/>
      </w:docPartPr>
      <w:docPartBody>
        <w:p w:rsidR="00F912D0" w:rsidRDefault="00427CE5" w:rsidP="00427CE5">
          <w:pPr>
            <w:pStyle w:val="B6D8BC855EE240198F6C59C0830D16A4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31E28E63248C98C63B92F32867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BC131-B99C-4AE0-9259-5EC69D5CD5A7}"/>
      </w:docPartPr>
      <w:docPartBody>
        <w:p w:rsidR="00F912D0" w:rsidRDefault="00427CE5" w:rsidP="00427CE5">
          <w:pPr>
            <w:pStyle w:val="83431E28E63248C98C63B92F32867D5B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204908838431A891416DA222C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687D8-AE40-45CB-93C1-217C69556C25}"/>
      </w:docPartPr>
      <w:docPartBody>
        <w:p w:rsidR="00F912D0" w:rsidRDefault="00427CE5" w:rsidP="00427CE5">
          <w:pPr>
            <w:pStyle w:val="BE4204908838431A891416DA222C06E3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C5716024A4E509E05E0A9794F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ABF2-AD7C-424F-A138-092F0E3A22B7}"/>
      </w:docPartPr>
      <w:docPartBody>
        <w:p w:rsidR="00F912D0" w:rsidRDefault="00427CE5" w:rsidP="00427CE5">
          <w:pPr>
            <w:pStyle w:val="2D8C5716024A4E509E05E0A9794F3E33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DBEF1FECB46F988E14F3520D0C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E2A07-AAA5-48DA-A281-3E75C3D9FD30}"/>
      </w:docPartPr>
      <w:docPartBody>
        <w:p w:rsidR="00F912D0" w:rsidRDefault="00427CE5" w:rsidP="00427CE5">
          <w:pPr>
            <w:pStyle w:val="13DDBEF1FECB46F988E14F3520D0C9FB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CAF4F5B96434C99CB404112EDA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A1F75-CC56-41DD-89CD-F8843E4C9AAD}"/>
      </w:docPartPr>
      <w:docPartBody>
        <w:p w:rsidR="00F912D0" w:rsidRDefault="00427CE5" w:rsidP="00427CE5">
          <w:pPr>
            <w:pStyle w:val="219CAF4F5B96434C99CB404112EDA222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7C26244C641FCB5F19DEB7EC79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AD966-E231-4306-8610-ADC0C6665974}"/>
      </w:docPartPr>
      <w:docPartBody>
        <w:p w:rsidR="00F912D0" w:rsidRDefault="00427CE5" w:rsidP="00427CE5">
          <w:pPr>
            <w:pStyle w:val="EE27C26244C641FCB5F19DEB7EC79DE0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05E8698EDD455B897E9FDC144F5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350D-1D60-45B5-B424-CC0CAB0C4C94}"/>
      </w:docPartPr>
      <w:docPartBody>
        <w:p w:rsidR="00F912D0" w:rsidRDefault="00427CE5" w:rsidP="00427CE5">
          <w:pPr>
            <w:pStyle w:val="7A05E8698EDD455B897E9FDC144F5FF7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9C41EF7C5E4EE4A3BBC964BA1A2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D7F2-BA07-4A34-82FA-7F1B008EF250}"/>
      </w:docPartPr>
      <w:docPartBody>
        <w:p w:rsidR="00F912D0" w:rsidRDefault="00427CE5" w:rsidP="00427CE5">
          <w:pPr>
            <w:pStyle w:val="CF9C41EF7C5E4EE4A3BBC964BA1A2DA2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4C9D16DDE43C9B3F7C8EB67A06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255D9-D72B-49C2-B07F-2C5F7FC6AF51}"/>
      </w:docPartPr>
      <w:docPartBody>
        <w:p w:rsidR="00F912D0" w:rsidRDefault="00427CE5" w:rsidP="00427CE5">
          <w:pPr>
            <w:pStyle w:val="1D54C9D16DDE43C9B3F7C8EB67A06D51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6C5B1C22E6453BA16870B9B20BE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1D05-42DD-4543-AA55-F3DA0906EE29}"/>
      </w:docPartPr>
      <w:docPartBody>
        <w:p w:rsidR="00F912D0" w:rsidRDefault="00427CE5" w:rsidP="00427CE5">
          <w:pPr>
            <w:pStyle w:val="646C5B1C22E6453BA16870B9B20BEE82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1B606F773468E8C973C55E63F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378A-50DE-4EF4-AEB7-EAFFF15B162D}"/>
      </w:docPartPr>
      <w:docPartBody>
        <w:p w:rsidR="00F912D0" w:rsidRDefault="00427CE5" w:rsidP="00427CE5">
          <w:pPr>
            <w:pStyle w:val="C6C1B606F773468E8C973C55E63F6F30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B9562ACAB4FD8926997962EA14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AE47-858D-4C88-A4D2-0BB3FF82A57E}"/>
      </w:docPartPr>
      <w:docPartBody>
        <w:p w:rsidR="00F912D0" w:rsidRDefault="00427CE5" w:rsidP="00427CE5">
          <w:pPr>
            <w:pStyle w:val="342B9562ACAB4FD8926997962EA14F6B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C99BD05F594C47B01B7498A19F5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26E0B-7EBB-4859-9E00-B0BC869D85DE}"/>
      </w:docPartPr>
      <w:docPartBody>
        <w:p w:rsidR="00F912D0" w:rsidRDefault="00427CE5" w:rsidP="00427CE5">
          <w:pPr>
            <w:pStyle w:val="1AC99BD05F594C47B01B7498A19F53D0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43B5D70FA4D18B8C54B2E78FB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9B3E-EF56-4B7C-B6C4-70DDA13BC375}"/>
      </w:docPartPr>
      <w:docPartBody>
        <w:p w:rsidR="00F912D0" w:rsidRDefault="00427CE5" w:rsidP="00427CE5">
          <w:pPr>
            <w:pStyle w:val="E9943B5D70FA4D18B8C54B2E78FBDF21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CC41DC3CC4B0FB6A12D25A44B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8ADA-2AA6-44C7-868A-E7E4E82E9F4A}"/>
      </w:docPartPr>
      <w:docPartBody>
        <w:p w:rsidR="00F912D0" w:rsidRDefault="00427CE5" w:rsidP="00427CE5">
          <w:pPr>
            <w:pStyle w:val="921CC41DC3CC4B0FB6A12D25A44BEF60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3ADF95C1B458CBD1D923DE062E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725C0-02AC-4B70-B390-621FD42F75F1}"/>
      </w:docPartPr>
      <w:docPartBody>
        <w:p w:rsidR="00F912D0" w:rsidRDefault="00427CE5" w:rsidP="00427CE5">
          <w:pPr>
            <w:pStyle w:val="5423ADF95C1B458CBD1D923DE062EC86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EA116BA5984C7EBDC17EA365BF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3005C-11EC-4AC0-96CA-12814BBE5B05}"/>
      </w:docPartPr>
      <w:docPartBody>
        <w:p w:rsidR="00F912D0" w:rsidRDefault="00427CE5" w:rsidP="00427CE5">
          <w:pPr>
            <w:pStyle w:val="13EA116BA5984C7EBDC17EA365BF7801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3D8ADF75848C5AF19710B3B901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D9805-CA72-4479-97BE-CAACD0EA398D}"/>
      </w:docPartPr>
      <w:docPartBody>
        <w:p w:rsidR="00F912D0" w:rsidRDefault="00427CE5" w:rsidP="00427CE5">
          <w:pPr>
            <w:pStyle w:val="0A73D8ADF75848C5AF19710B3B901152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CA4B5206444B286AB3A5541203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32A5E-3290-4F0D-9A8B-71CCC6028990}"/>
      </w:docPartPr>
      <w:docPartBody>
        <w:p w:rsidR="00F912D0" w:rsidRDefault="00427CE5" w:rsidP="00427CE5">
          <w:pPr>
            <w:pStyle w:val="07FCA4B5206444B286AB3A5541203195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F05EF7E014FD09DAD590D86E84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28B3B-4625-470F-8D81-F464551A951B}"/>
      </w:docPartPr>
      <w:docPartBody>
        <w:p w:rsidR="00F912D0" w:rsidRDefault="00427CE5" w:rsidP="00427CE5">
          <w:pPr>
            <w:pStyle w:val="A5FF05EF7E014FD09DAD590D86E84294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13656C80FB40EB9D407ECCB8850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56A8D-27EF-4EBC-BFE1-D975C8E36A92}"/>
      </w:docPartPr>
      <w:docPartBody>
        <w:p w:rsidR="00F912D0" w:rsidRDefault="00427CE5" w:rsidP="00427CE5">
          <w:pPr>
            <w:pStyle w:val="8A13656C80FB40EB9D407ECCB88501B2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EBB10DB384855A83AC7EF0F383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AA30A-40DA-4C33-8CFB-46CB382C981B}"/>
      </w:docPartPr>
      <w:docPartBody>
        <w:p w:rsidR="00F912D0" w:rsidRDefault="00427CE5" w:rsidP="00427CE5">
          <w:pPr>
            <w:pStyle w:val="800EBB10DB384855A83AC7EF0F383C22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82D4EA3DB480E8F72E33F21614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36CA9-8B50-4D5E-B2C1-C7ACD5DE50EE}"/>
      </w:docPartPr>
      <w:docPartBody>
        <w:p w:rsidR="00F912D0" w:rsidRDefault="00427CE5" w:rsidP="00427CE5">
          <w:pPr>
            <w:pStyle w:val="1FE82D4EA3DB480E8F72E33F2161438E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4A89E1491475D98CF84B0F4BA4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BC511-9F7A-43E1-ABB8-CB5A11A64749}"/>
      </w:docPartPr>
      <w:docPartBody>
        <w:p w:rsidR="00F912D0" w:rsidRDefault="00427CE5" w:rsidP="00427CE5">
          <w:pPr>
            <w:pStyle w:val="ADF4A89E1491475D98CF84B0F4BA4744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A2B51477049E6915EB2EC14E98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68994-3EE8-4DFB-B9CB-A62241AE645A}"/>
      </w:docPartPr>
      <w:docPartBody>
        <w:p w:rsidR="00F912D0" w:rsidRDefault="00427CE5" w:rsidP="00427CE5">
          <w:pPr>
            <w:pStyle w:val="B59A2B51477049E6915EB2EC14E98101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1ECE941224F26A21ACC3D08757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EDD18-7368-49B1-968B-688C76C00551}"/>
      </w:docPartPr>
      <w:docPartBody>
        <w:p w:rsidR="00F912D0" w:rsidRDefault="00427CE5" w:rsidP="00427CE5">
          <w:pPr>
            <w:pStyle w:val="3B81ECE941224F26A21ACC3D08757A65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F9F1D766249E2AA3550D7AA9E9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BA9F-75E8-455C-819A-672539272BF5}"/>
      </w:docPartPr>
      <w:docPartBody>
        <w:p w:rsidR="00F912D0" w:rsidRDefault="00427CE5" w:rsidP="00427CE5">
          <w:pPr>
            <w:pStyle w:val="6A2F9F1D766249E2AA3550D7AA9E9493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F9DC00C914D218F6D4E443AAD9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6972F-C122-4D74-843D-7FE90F5F4F79}"/>
      </w:docPartPr>
      <w:docPartBody>
        <w:p w:rsidR="00F912D0" w:rsidRDefault="00427CE5" w:rsidP="00427CE5">
          <w:pPr>
            <w:pStyle w:val="0D1F9DC00C914D218F6D4E443AAD9E1B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BA9A5C09B4EC48A44A191BF777D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3198C-1754-4096-8E33-18F9F3B74839}"/>
      </w:docPartPr>
      <w:docPartBody>
        <w:p w:rsidR="00F912D0" w:rsidRDefault="00427CE5" w:rsidP="00427CE5">
          <w:pPr>
            <w:pStyle w:val="39CBA9A5C09B4EC48A44A191BF777D01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9FD9362D04898B7DBD2F6D2756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0ECA8-7ABA-48E0-B490-4127C7710C1B}"/>
      </w:docPartPr>
      <w:docPartBody>
        <w:p w:rsidR="00F912D0" w:rsidRDefault="00427CE5" w:rsidP="00427CE5">
          <w:pPr>
            <w:pStyle w:val="F879FD9362D04898B7DBD2F6D2756C7B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883D9E9734A88A12520D19AC4F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EEC8C0-EA5E-4F90-81D5-C3224B8FCE38}"/>
      </w:docPartPr>
      <w:docPartBody>
        <w:p w:rsidR="00F912D0" w:rsidRDefault="00427CE5" w:rsidP="00427CE5">
          <w:pPr>
            <w:pStyle w:val="9F7883D9E9734A88A12520D19AC4FAC1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B9038057EA42CA9B2C1CA881D41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DD661-F449-44F8-AE20-14EC0C1DF027}"/>
      </w:docPartPr>
      <w:docPartBody>
        <w:p w:rsidR="00F912D0" w:rsidRDefault="00427CE5" w:rsidP="00427CE5">
          <w:pPr>
            <w:pStyle w:val="54B9038057EA42CA9B2C1CA881D413F8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5791020A24C6798A48B5DF2F6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27263-DD80-4A02-9538-091236066355}"/>
      </w:docPartPr>
      <w:docPartBody>
        <w:p w:rsidR="00F912D0" w:rsidRDefault="00427CE5" w:rsidP="00427CE5">
          <w:pPr>
            <w:pStyle w:val="CC55791020A24C6798A48B5DF2F68F71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DF54240044CABA45AA653714B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526B2-1DDF-4CCA-8FAA-6BB0D0F9B40F}"/>
      </w:docPartPr>
      <w:docPartBody>
        <w:p w:rsidR="00F912D0" w:rsidRDefault="00427CE5" w:rsidP="00427CE5">
          <w:pPr>
            <w:pStyle w:val="4D3DF54240044CABA45AA653714BF8F7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AFC80F7094ACD98691DB44D099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F338F-637B-4A03-A8E7-022CFEE58CE4}"/>
      </w:docPartPr>
      <w:docPartBody>
        <w:p w:rsidR="00F912D0" w:rsidRDefault="00427CE5" w:rsidP="00427CE5">
          <w:pPr>
            <w:pStyle w:val="345AFC80F7094ACD98691DB44D099752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BC03652AB4B20801998A977033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F0840-8C64-4249-A1F1-8EC43C9DC07F}"/>
      </w:docPartPr>
      <w:docPartBody>
        <w:p w:rsidR="00F912D0" w:rsidRDefault="00427CE5" w:rsidP="00427CE5">
          <w:pPr>
            <w:pStyle w:val="79ABC03652AB4B20801998A9770337C6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CE62EDBC64A50A52363518517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4E5A1-078B-4289-88BF-84C501C47E19}"/>
      </w:docPartPr>
      <w:docPartBody>
        <w:p w:rsidR="001B1F19" w:rsidRDefault="00F912D0" w:rsidP="00F912D0">
          <w:pPr>
            <w:pStyle w:val="9ECCE62EDBC64A50A52363518517A183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46F20AF0A438A9ACA28D39E682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8FAC9-C32E-475C-A06B-4195D06DBCA1}"/>
      </w:docPartPr>
      <w:docPartBody>
        <w:p w:rsidR="001B1F19" w:rsidRDefault="00F912D0" w:rsidP="00F912D0">
          <w:pPr>
            <w:pStyle w:val="85746F20AF0A438A9ACA28D39E682105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DF55F59A57435989D9338D2E7F0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2BA5D-B8DB-405F-AD22-1900D509BB2B}"/>
      </w:docPartPr>
      <w:docPartBody>
        <w:p w:rsidR="001B1F19" w:rsidRDefault="00F912D0" w:rsidP="00F912D0">
          <w:pPr>
            <w:pStyle w:val="FCDF55F59A57435989D9338D2E7F0C91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A957DC65A40B89D6444A61AB6F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66DAA-02BE-4E35-887C-AEAA5DDE9FB0}"/>
      </w:docPartPr>
      <w:docPartBody>
        <w:p w:rsidR="001B1F19" w:rsidRDefault="00F912D0" w:rsidP="00F912D0">
          <w:pPr>
            <w:pStyle w:val="814A957DC65A40B89D6444A61AB6FBB8"/>
          </w:pPr>
          <w:r w:rsidRPr="00E05E9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FC"/>
    <w:rsid w:val="0000282B"/>
    <w:rsid w:val="00021BDD"/>
    <w:rsid w:val="00092D20"/>
    <w:rsid w:val="000B508B"/>
    <w:rsid w:val="00132E9A"/>
    <w:rsid w:val="0014234E"/>
    <w:rsid w:val="001B1F19"/>
    <w:rsid w:val="00315C93"/>
    <w:rsid w:val="00427CE5"/>
    <w:rsid w:val="00565807"/>
    <w:rsid w:val="006D4749"/>
    <w:rsid w:val="00785C3F"/>
    <w:rsid w:val="00805E99"/>
    <w:rsid w:val="009058FC"/>
    <w:rsid w:val="00B40B6E"/>
    <w:rsid w:val="00E16C7F"/>
    <w:rsid w:val="00E6658D"/>
    <w:rsid w:val="00F562F7"/>
    <w:rsid w:val="00F912D0"/>
    <w:rsid w:val="00FE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12D0"/>
    <w:rPr>
      <w:color w:val="666666"/>
    </w:rPr>
  </w:style>
  <w:style w:type="paragraph" w:customStyle="1" w:styleId="9ECCE62EDBC64A50A52363518517A183">
    <w:name w:val="9ECCE62EDBC64A50A52363518517A183"/>
    <w:rsid w:val="00F912D0"/>
  </w:style>
  <w:style w:type="paragraph" w:customStyle="1" w:styleId="23E32DF624C54BFB831FA5BA92CFD090">
    <w:name w:val="23E32DF624C54BFB831FA5BA92CFD090"/>
    <w:rsid w:val="0014234E"/>
  </w:style>
  <w:style w:type="paragraph" w:customStyle="1" w:styleId="81F68122F1234FD888A0CD826E08667D">
    <w:name w:val="81F68122F1234FD888A0CD826E08667D"/>
    <w:rsid w:val="0014234E"/>
  </w:style>
  <w:style w:type="paragraph" w:customStyle="1" w:styleId="1A0F21F9EF874BFB89D5C3B2FC7CACB6">
    <w:name w:val="1A0F21F9EF874BFB89D5C3B2FC7CACB6"/>
    <w:rsid w:val="0014234E"/>
  </w:style>
  <w:style w:type="paragraph" w:customStyle="1" w:styleId="5B87DAB811F9450BA69330287130BC90">
    <w:name w:val="5B87DAB811F9450BA69330287130BC90"/>
    <w:rsid w:val="0014234E"/>
  </w:style>
  <w:style w:type="paragraph" w:customStyle="1" w:styleId="8AF780999F2F4535A525E25E7B494FE9">
    <w:name w:val="8AF780999F2F4535A525E25E7B494FE9"/>
    <w:rsid w:val="0014234E"/>
  </w:style>
  <w:style w:type="paragraph" w:customStyle="1" w:styleId="85746F20AF0A438A9ACA28D39E682105">
    <w:name w:val="85746F20AF0A438A9ACA28D39E682105"/>
    <w:rsid w:val="00F912D0"/>
  </w:style>
  <w:style w:type="paragraph" w:customStyle="1" w:styleId="FCDF55F59A57435989D9338D2E7F0C91">
    <w:name w:val="FCDF55F59A57435989D9338D2E7F0C91"/>
    <w:rsid w:val="00F912D0"/>
  </w:style>
  <w:style w:type="paragraph" w:customStyle="1" w:styleId="814A957DC65A40B89D6444A61AB6FBB8">
    <w:name w:val="814A957DC65A40B89D6444A61AB6FBB8"/>
    <w:rsid w:val="00F912D0"/>
  </w:style>
  <w:style w:type="paragraph" w:customStyle="1" w:styleId="DA31E9248F3B4CBDB0474FAEBD91E1FA">
    <w:name w:val="DA31E9248F3B4CBDB0474FAEBD91E1FA"/>
    <w:rsid w:val="0014234E"/>
  </w:style>
  <w:style w:type="paragraph" w:customStyle="1" w:styleId="0EBCA8E5D5314AA9B3A66E161BA1B006">
    <w:name w:val="0EBCA8E5D5314AA9B3A66E161BA1B006"/>
    <w:rsid w:val="0014234E"/>
  </w:style>
  <w:style w:type="paragraph" w:customStyle="1" w:styleId="4571DAD00026476983E3671621837578">
    <w:name w:val="4571DAD00026476983E3671621837578"/>
    <w:rsid w:val="0014234E"/>
  </w:style>
  <w:style w:type="paragraph" w:customStyle="1" w:styleId="3EF554256F5D4257947E57F062DA620D">
    <w:name w:val="3EF554256F5D4257947E57F062DA620D"/>
    <w:rsid w:val="0014234E"/>
  </w:style>
  <w:style w:type="paragraph" w:customStyle="1" w:styleId="6D93D1920F894E3CBE425C85378F0A76">
    <w:name w:val="6D93D1920F894E3CBE425C85378F0A76"/>
    <w:rsid w:val="0014234E"/>
  </w:style>
  <w:style w:type="paragraph" w:customStyle="1" w:styleId="AB090B681AF44127AC1FB9A2F9E91BE9">
    <w:name w:val="AB090B681AF44127AC1FB9A2F9E91BE9"/>
    <w:rsid w:val="0014234E"/>
  </w:style>
  <w:style w:type="paragraph" w:customStyle="1" w:styleId="2AFCA6364C1E41FB913335989EC58959">
    <w:name w:val="2AFCA6364C1E41FB913335989EC58959"/>
    <w:rsid w:val="0014234E"/>
  </w:style>
  <w:style w:type="paragraph" w:customStyle="1" w:styleId="0C3C15D09EF44D1E9008A68DF7A0F838">
    <w:name w:val="0C3C15D09EF44D1E9008A68DF7A0F838"/>
    <w:rsid w:val="0014234E"/>
  </w:style>
  <w:style w:type="paragraph" w:customStyle="1" w:styleId="A7D8225EDAB34569A76CE5128071F4A2">
    <w:name w:val="A7D8225EDAB34569A76CE5128071F4A2"/>
    <w:rsid w:val="0014234E"/>
  </w:style>
  <w:style w:type="paragraph" w:customStyle="1" w:styleId="2F4C23F94D9F4CE4AC7E54DEE4512C0C">
    <w:name w:val="2F4C23F94D9F4CE4AC7E54DEE4512C0C"/>
    <w:rsid w:val="0014234E"/>
  </w:style>
  <w:style w:type="paragraph" w:customStyle="1" w:styleId="601B5395F3A047AD99A9A562A933168A">
    <w:name w:val="601B5395F3A047AD99A9A562A933168A"/>
    <w:rsid w:val="0014234E"/>
  </w:style>
  <w:style w:type="paragraph" w:customStyle="1" w:styleId="C52D38768219424AB2E4538B156D185C">
    <w:name w:val="C52D38768219424AB2E4538B156D185C"/>
    <w:rsid w:val="0014234E"/>
  </w:style>
  <w:style w:type="paragraph" w:customStyle="1" w:styleId="4E25E79AAD964A3C8811B03BDB6C49BF">
    <w:name w:val="4E25E79AAD964A3C8811B03BDB6C49BF"/>
    <w:rsid w:val="0014234E"/>
  </w:style>
  <w:style w:type="paragraph" w:customStyle="1" w:styleId="E2608E7580FD457D928FD9EBB071A842">
    <w:name w:val="E2608E7580FD457D928FD9EBB071A842"/>
    <w:rsid w:val="0014234E"/>
  </w:style>
  <w:style w:type="paragraph" w:customStyle="1" w:styleId="137EF41032A1492B84EF15CD876FA973">
    <w:name w:val="137EF41032A1492B84EF15CD876FA973"/>
    <w:rsid w:val="0014234E"/>
  </w:style>
  <w:style w:type="paragraph" w:customStyle="1" w:styleId="75CAAC18981643F9B9D527F9E154CF42">
    <w:name w:val="75CAAC18981643F9B9D527F9E154CF42"/>
    <w:rsid w:val="0014234E"/>
  </w:style>
  <w:style w:type="paragraph" w:customStyle="1" w:styleId="A0218AA62FFF40538BFD84C1E1D1163A">
    <w:name w:val="A0218AA62FFF40538BFD84C1E1D1163A"/>
    <w:rsid w:val="0014234E"/>
  </w:style>
  <w:style w:type="paragraph" w:customStyle="1" w:styleId="3C1F2EE7D2C148EEB15ED4175CA727C6">
    <w:name w:val="3C1F2EE7D2C148EEB15ED4175CA727C6"/>
    <w:rsid w:val="0014234E"/>
  </w:style>
  <w:style w:type="paragraph" w:customStyle="1" w:styleId="2D127AEDB61C418BA9647A6EB9D9AC85">
    <w:name w:val="2D127AEDB61C418BA9647A6EB9D9AC85"/>
    <w:rsid w:val="0014234E"/>
  </w:style>
  <w:style w:type="paragraph" w:customStyle="1" w:styleId="F209AE8BCA274C3E8CC7F35EAB408887">
    <w:name w:val="F209AE8BCA274C3E8CC7F35EAB408887"/>
    <w:rsid w:val="0014234E"/>
  </w:style>
  <w:style w:type="paragraph" w:customStyle="1" w:styleId="07E4CF34CDCB4F0CB0FAEBA8812D6D84">
    <w:name w:val="07E4CF34CDCB4F0CB0FAEBA8812D6D84"/>
    <w:rsid w:val="0014234E"/>
  </w:style>
  <w:style w:type="paragraph" w:customStyle="1" w:styleId="BA083FFA2AFA40788F12759238DEA234">
    <w:name w:val="BA083FFA2AFA40788F12759238DEA234"/>
    <w:rsid w:val="0014234E"/>
  </w:style>
  <w:style w:type="paragraph" w:customStyle="1" w:styleId="0AA06FD3EF1B4F6DB029AD0E9D3DDDE5">
    <w:name w:val="0AA06FD3EF1B4F6DB029AD0E9D3DDDE5"/>
    <w:rsid w:val="0014234E"/>
  </w:style>
  <w:style w:type="paragraph" w:customStyle="1" w:styleId="CBCAF9F2974C497391BBA9E700323F01">
    <w:name w:val="CBCAF9F2974C497391BBA9E700323F01"/>
    <w:rsid w:val="0014234E"/>
  </w:style>
  <w:style w:type="paragraph" w:customStyle="1" w:styleId="598048E8ADD742948280660824A27A1B">
    <w:name w:val="598048E8ADD742948280660824A27A1B"/>
    <w:rsid w:val="0014234E"/>
  </w:style>
  <w:style w:type="paragraph" w:customStyle="1" w:styleId="21F4766AA22840C691ED0C2913F772F0">
    <w:name w:val="21F4766AA22840C691ED0C2913F772F0"/>
    <w:rsid w:val="0014234E"/>
  </w:style>
  <w:style w:type="paragraph" w:customStyle="1" w:styleId="4EBEBC522D4A471DA6D517BD876BE0F8">
    <w:name w:val="4EBEBC522D4A471DA6D517BD876BE0F8"/>
    <w:rsid w:val="0014234E"/>
  </w:style>
  <w:style w:type="paragraph" w:customStyle="1" w:styleId="4271B0EF80A4428995773179C2372DF7">
    <w:name w:val="4271B0EF80A4428995773179C2372DF7"/>
    <w:rsid w:val="0014234E"/>
  </w:style>
  <w:style w:type="paragraph" w:customStyle="1" w:styleId="16183ACF87294AD1A91CD8AA18B81EE0">
    <w:name w:val="16183ACF87294AD1A91CD8AA18B81EE0"/>
    <w:rsid w:val="0014234E"/>
  </w:style>
  <w:style w:type="paragraph" w:customStyle="1" w:styleId="B43962260DFC462FBD2166590CAE3A41">
    <w:name w:val="B43962260DFC462FBD2166590CAE3A41"/>
    <w:rsid w:val="0014234E"/>
  </w:style>
  <w:style w:type="paragraph" w:customStyle="1" w:styleId="6FCA1F61124E4CDF93A33501EDCAAAF5">
    <w:name w:val="6FCA1F61124E4CDF93A33501EDCAAAF5"/>
    <w:rsid w:val="0014234E"/>
  </w:style>
  <w:style w:type="paragraph" w:customStyle="1" w:styleId="0A328D7E98E2424E8CF08183D0846793">
    <w:name w:val="0A328D7E98E2424E8CF08183D0846793"/>
    <w:rsid w:val="0014234E"/>
  </w:style>
  <w:style w:type="paragraph" w:customStyle="1" w:styleId="6A685F1B8FEF44E285D836DDF7CCED4D">
    <w:name w:val="6A685F1B8FEF44E285D836DDF7CCED4D"/>
    <w:rsid w:val="0014234E"/>
  </w:style>
  <w:style w:type="paragraph" w:customStyle="1" w:styleId="2FB5454E1F7747E5B45BCBEF70018404">
    <w:name w:val="2FB5454E1F7747E5B45BCBEF70018404"/>
    <w:rsid w:val="0014234E"/>
  </w:style>
  <w:style w:type="paragraph" w:customStyle="1" w:styleId="9020332C98E6467988F2661CE05D0374">
    <w:name w:val="9020332C98E6467988F2661CE05D0374"/>
    <w:rsid w:val="0014234E"/>
  </w:style>
  <w:style w:type="paragraph" w:customStyle="1" w:styleId="25DDE71D47DC4127826A2D508DF6AA4C">
    <w:name w:val="25DDE71D47DC4127826A2D508DF6AA4C"/>
    <w:rsid w:val="0014234E"/>
  </w:style>
  <w:style w:type="paragraph" w:customStyle="1" w:styleId="F3EED4A82B6C4C86A602A048DB740C56">
    <w:name w:val="F3EED4A82B6C4C86A602A048DB740C56"/>
    <w:rsid w:val="0014234E"/>
  </w:style>
  <w:style w:type="paragraph" w:customStyle="1" w:styleId="D5EC9E1AA18F4E2FB85030D056C0F040">
    <w:name w:val="D5EC9E1AA18F4E2FB85030D056C0F040"/>
    <w:rsid w:val="0014234E"/>
  </w:style>
  <w:style w:type="paragraph" w:customStyle="1" w:styleId="9A2CA63C7A764424A1E67D865D32DDB5">
    <w:name w:val="9A2CA63C7A764424A1E67D865D32DDB5"/>
    <w:rsid w:val="0014234E"/>
  </w:style>
  <w:style w:type="paragraph" w:customStyle="1" w:styleId="515E51D351AC4D0E825F490524EFF884">
    <w:name w:val="515E51D351AC4D0E825F490524EFF884"/>
    <w:rsid w:val="0014234E"/>
  </w:style>
  <w:style w:type="paragraph" w:customStyle="1" w:styleId="63A30CF4E05049C7B002277BC6BE8650">
    <w:name w:val="63A30CF4E05049C7B002277BC6BE8650"/>
    <w:rsid w:val="0014234E"/>
  </w:style>
  <w:style w:type="paragraph" w:customStyle="1" w:styleId="168654B7A0104014A247B539E8AC1AC5">
    <w:name w:val="168654B7A0104014A247B539E8AC1AC5"/>
    <w:rsid w:val="0014234E"/>
  </w:style>
  <w:style w:type="paragraph" w:customStyle="1" w:styleId="1D032DCF48ED45AC93333E1299267052">
    <w:name w:val="1D032DCF48ED45AC93333E1299267052"/>
    <w:rsid w:val="0014234E"/>
  </w:style>
  <w:style w:type="paragraph" w:customStyle="1" w:styleId="5E2B698F44A14C2898EB2993D20CCFC8">
    <w:name w:val="5E2B698F44A14C2898EB2993D20CCFC8"/>
    <w:rsid w:val="00427CE5"/>
  </w:style>
  <w:style w:type="paragraph" w:customStyle="1" w:styleId="48845DF0A4EE4943B25B19A62721BB97">
    <w:name w:val="48845DF0A4EE4943B25B19A62721BB97"/>
    <w:rsid w:val="00427CE5"/>
  </w:style>
  <w:style w:type="paragraph" w:customStyle="1" w:styleId="1103BD0A94EB474A86BAA99A9A201257">
    <w:name w:val="1103BD0A94EB474A86BAA99A9A201257"/>
    <w:rsid w:val="00427CE5"/>
  </w:style>
  <w:style w:type="paragraph" w:customStyle="1" w:styleId="E6A849962E4549B69502F2A913BD043D">
    <w:name w:val="E6A849962E4549B69502F2A913BD043D"/>
    <w:rsid w:val="00427CE5"/>
  </w:style>
  <w:style w:type="paragraph" w:customStyle="1" w:styleId="1047AA1D9412422E859E1A8BA34CEC80">
    <w:name w:val="1047AA1D9412422E859E1A8BA34CEC80"/>
    <w:rsid w:val="00427CE5"/>
  </w:style>
  <w:style w:type="paragraph" w:customStyle="1" w:styleId="1BF652AEB6CD4865A797BB8D671579EC">
    <w:name w:val="1BF652AEB6CD4865A797BB8D671579EC"/>
    <w:rsid w:val="00427CE5"/>
  </w:style>
  <w:style w:type="paragraph" w:customStyle="1" w:styleId="9BC011403E92434D9584D3A2C4463AC1">
    <w:name w:val="9BC011403E92434D9584D3A2C4463AC1"/>
    <w:rsid w:val="00427CE5"/>
  </w:style>
  <w:style w:type="paragraph" w:customStyle="1" w:styleId="0721B3A9013641E8BD55AB2C0E3A40BF">
    <w:name w:val="0721B3A9013641E8BD55AB2C0E3A40BF"/>
    <w:rsid w:val="00427CE5"/>
  </w:style>
  <w:style w:type="paragraph" w:customStyle="1" w:styleId="F8ED8B4821434CE1999CCB2C41DDD778">
    <w:name w:val="F8ED8B4821434CE1999CCB2C41DDD778"/>
    <w:rsid w:val="00427CE5"/>
  </w:style>
  <w:style w:type="paragraph" w:customStyle="1" w:styleId="F4A58BEAE9964FB4B7F515FC5A4BBCDE">
    <w:name w:val="F4A58BEAE9964FB4B7F515FC5A4BBCDE"/>
    <w:rsid w:val="00427CE5"/>
  </w:style>
  <w:style w:type="paragraph" w:customStyle="1" w:styleId="B6D8BC855EE240198F6C59C0830D16A4">
    <w:name w:val="B6D8BC855EE240198F6C59C0830D16A4"/>
    <w:rsid w:val="00427CE5"/>
  </w:style>
  <w:style w:type="paragraph" w:customStyle="1" w:styleId="83431E28E63248C98C63B92F32867D5B">
    <w:name w:val="83431E28E63248C98C63B92F32867D5B"/>
    <w:rsid w:val="00427CE5"/>
  </w:style>
  <w:style w:type="paragraph" w:customStyle="1" w:styleId="BE4204908838431A891416DA222C06E3">
    <w:name w:val="BE4204908838431A891416DA222C06E3"/>
    <w:rsid w:val="00427CE5"/>
  </w:style>
  <w:style w:type="paragraph" w:customStyle="1" w:styleId="2D8C5716024A4E509E05E0A9794F3E33">
    <w:name w:val="2D8C5716024A4E509E05E0A9794F3E33"/>
    <w:rsid w:val="00427CE5"/>
  </w:style>
  <w:style w:type="paragraph" w:customStyle="1" w:styleId="13DDBEF1FECB46F988E14F3520D0C9FB">
    <w:name w:val="13DDBEF1FECB46F988E14F3520D0C9FB"/>
    <w:rsid w:val="00427CE5"/>
  </w:style>
  <w:style w:type="paragraph" w:customStyle="1" w:styleId="219CAF4F5B96434C99CB404112EDA222">
    <w:name w:val="219CAF4F5B96434C99CB404112EDA222"/>
    <w:rsid w:val="00427CE5"/>
  </w:style>
  <w:style w:type="paragraph" w:customStyle="1" w:styleId="EE27C26244C641FCB5F19DEB7EC79DE0">
    <w:name w:val="EE27C26244C641FCB5F19DEB7EC79DE0"/>
    <w:rsid w:val="00427CE5"/>
  </w:style>
  <w:style w:type="paragraph" w:customStyle="1" w:styleId="7A05E8698EDD455B897E9FDC144F5FF7">
    <w:name w:val="7A05E8698EDD455B897E9FDC144F5FF7"/>
    <w:rsid w:val="00427CE5"/>
  </w:style>
  <w:style w:type="paragraph" w:customStyle="1" w:styleId="CF9C41EF7C5E4EE4A3BBC964BA1A2DA2">
    <w:name w:val="CF9C41EF7C5E4EE4A3BBC964BA1A2DA2"/>
    <w:rsid w:val="00427CE5"/>
  </w:style>
  <w:style w:type="paragraph" w:customStyle="1" w:styleId="1D54C9D16DDE43C9B3F7C8EB67A06D51">
    <w:name w:val="1D54C9D16DDE43C9B3F7C8EB67A06D51"/>
    <w:rsid w:val="00427CE5"/>
  </w:style>
  <w:style w:type="paragraph" w:customStyle="1" w:styleId="646C5B1C22E6453BA16870B9B20BEE82">
    <w:name w:val="646C5B1C22E6453BA16870B9B20BEE82"/>
    <w:rsid w:val="00427CE5"/>
  </w:style>
  <w:style w:type="paragraph" w:customStyle="1" w:styleId="C6C1B606F773468E8C973C55E63F6F30">
    <w:name w:val="C6C1B606F773468E8C973C55E63F6F30"/>
    <w:rsid w:val="00427CE5"/>
  </w:style>
  <w:style w:type="paragraph" w:customStyle="1" w:styleId="342B9562ACAB4FD8926997962EA14F6B">
    <w:name w:val="342B9562ACAB4FD8926997962EA14F6B"/>
    <w:rsid w:val="00427CE5"/>
  </w:style>
  <w:style w:type="paragraph" w:customStyle="1" w:styleId="1AC99BD05F594C47B01B7498A19F53D0">
    <w:name w:val="1AC99BD05F594C47B01B7498A19F53D0"/>
    <w:rsid w:val="00427CE5"/>
  </w:style>
  <w:style w:type="paragraph" w:customStyle="1" w:styleId="E9943B5D70FA4D18B8C54B2E78FBDF21">
    <w:name w:val="E9943B5D70FA4D18B8C54B2E78FBDF21"/>
    <w:rsid w:val="00427CE5"/>
  </w:style>
  <w:style w:type="paragraph" w:customStyle="1" w:styleId="921CC41DC3CC4B0FB6A12D25A44BEF60">
    <w:name w:val="921CC41DC3CC4B0FB6A12D25A44BEF60"/>
    <w:rsid w:val="00427CE5"/>
  </w:style>
  <w:style w:type="paragraph" w:customStyle="1" w:styleId="5423ADF95C1B458CBD1D923DE062EC86">
    <w:name w:val="5423ADF95C1B458CBD1D923DE062EC86"/>
    <w:rsid w:val="00427CE5"/>
  </w:style>
  <w:style w:type="paragraph" w:customStyle="1" w:styleId="13EA116BA5984C7EBDC17EA365BF7801">
    <w:name w:val="13EA116BA5984C7EBDC17EA365BF7801"/>
    <w:rsid w:val="00427CE5"/>
  </w:style>
  <w:style w:type="paragraph" w:customStyle="1" w:styleId="0A73D8ADF75848C5AF19710B3B901152">
    <w:name w:val="0A73D8ADF75848C5AF19710B3B901152"/>
    <w:rsid w:val="00427CE5"/>
  </w:style>
  <w:style w:type="paragraph" w:customStyle="1" w:styleId="07FCA4B5206444B286AB3A5541203195">
    <w:name w:val="07FCA4B5206444B286AB3A5541203195"/>
    <w:rsid w:val="00427CE5"/>
  </w:style>
  <w:style w:type="paragraph" w:customStyle="1" w:styleId="A5FF05EF7E014FD09DAD590D86E84294">
    <w:name w:val="A5FF05EF7E014FD09DAD590D86E84294"/>
    <w:rsid w:val="00427CE5"/>
  </w:style>
  <w:style w:type="paragraph" w:customStyle="1" w:styleId="8A13656C80FB40EB9D407ECCB88501B2">
    <w:name w:val="8A13656C80FB40EB9D407ECCB88501B2"/>
    <w:rsid w:val="00427CE5"/>
  </w:style>
  <w:style w:type="paragraph" w:customStyle="1" w:styleId="800EBB10DB384855A83AC7EF0F383C22">
    <w:name w:val="800EBB10DB384855A83AC7EF0F383C22"/>
    <w:rsid w:val="00427CE5"/>
  </w:style>
  <w:style w:type="paragraph" w:customStyle="1" w:styleId="1FE82D4EA3DB480E8F72E33F2161438E">
    <w:name w:val="1FE82D4EA3DB480E8F72E33F2161438E"/>
    <w:rsid w:val="00427CE5"/>
  </w:style>
  <w:style w:type="paragraph" w:customStyle="1" w:styleId="ADF4A89E1491475D98CF84B0F4BA4744">
    <w:name w:val="ADF4A89E1491475D98CF84B0F4BA4744"/>
    <w:rsid w:val="00427CE5"/>
  </w:style>
  <w:style w:type="paragraph" w:customStyle="1" w:styleId="B59A2B51477049E6915EB2EC14E98101">
    <w:name w:val="B59A2B51477049E6915EB2EC14E98101"/>
    <w:rsid w:val="00427CE5"/>
  </w:style>
  <w:style w:type="paragraph" w:customStyle="1" w:styleId="3B81ECE941224F26A21ACC3D08757A65">
    <w:name w:val="3B81ECE941224F26A21ACC3D08757A65"/>
    <w:rsid w:val="00427CE5"/>
  </w:style>
  <w:style w:type="paragraph" w:customStyle="1" w:styleId="6A2F9F1D766249E2AA3550D7AA9E9493">
    <w:name w:val="6A2F9F1D766249E2AA3550D7AA9E9493"/>
    <w:rsid w:val="00427CE5"/>
  </w:style>
  <w:style w:type="paragraph" w:customStyle="1" w:styleId="0D1F9DC00C914D218F6D4E443AAD9E1B">
    <w:name w:val="0D1F9DC00C914D218F6D4E443AAD9E1B"/>
    <w:rsid w:val="00427CE5"/>
  </w:style>
  <w:style w:type="paragraph" w:customStyle="1" w:styleId="39CBA9A5C09B4EC48A44A191BF777D01">
    <w:name w:val="39CBA9A5C09B4EC48A44A191BF777D01"/>
    <w:rsid w:val="00427CE5"/>
  </w:style>
  <w:style w:type="paragraph" w:customStyle="1" w:styleId="F879FD9362D04898B7DBD2F6D2756C7B">
    <w:name w:val="F879FD9362D04898B7DBD2F6D2756C7B"/>
    <w:rsid w:val="00427CE5"/>
  </w:style>
  <w:style w:type="paragraph" w:customStyle="1" w:styleId="9F7883D9E9734A88A12520D19AC4FAC1">
    <w:name w:val="9F7883D9E9734A88A12520D19AC4FAC1"/>
    <w:rsid w:val="00427CE5"/>
  </w:style>
  <w:style w:type="paragraph" w:customStyle="1" w:styleId="54B9038057EA42CA9B2C1CA881D413F8">
    <w:name w:val="54B9038057EA42CA9B2C1CA881D413F8"/>
    <w:rsid w:val="00427CE5"/>
  </w:style>
  <w:style w:type="paragraph" w:customStyle="1" w:styleId="CC55791020A24C6798A48B5DF2F68F71">
    <w:name w:val="CC55791020A24C6798A48B5DF2F68F71"/>
    <w:rsid w:val="00427CE5"/>
  </w:style>
  <w:style w:type="paragraph" w:customStyle="1" w:styleId="4D3DF54240044CABA45AA653714BF8F7">
    <w:name w:val="4D3DF54240044CABA45AA653714BF8F7"/>
    <w:rsid w:val="00427CE5"/>
  </w:style>
  <w:style w:type="paragraph" w:customStyle="1" w:styleId="345AFC80F7094ACD98691DB44D099752">
    <w:name w:val="345AFC80F7094ACD98691DB44D099752"/>
    <w:rsid w:val="00427CE5"/>
  </w:style>
  <w:style w:type="paragraph" w:customStyle="1" w:styleId="79ABC03652AB4B20801998A9770337C6">
    <w:name w:val="79ABC03652AB4B20801998A9770337C6"/>
    <w:rsid w:val="00427C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14A239C2CD842988127F70E25EC6C" ma:contentTypeVersion="9" ma:contentTypeDescription="Create a new document." ma:contentTypeScope="" ma:versionID="bc339a56ed97f42f6a3365f1ae82fcb7">
  <xsd:schema xmlns:xsd="http://www.w3.org/2001/XMLSchema" xmlns:xs="http://www.w3.org/2001/XMLSchema" xmlns:p="http://schemas.microsoft.com/office/2006/metadata/properties" xmlns:ns2="e6787e36-0fa1-48d0-ad8c-0f65675bf370" xmlns:ns3="52a5e03c-832b-473d-823b-91cf76aec8de" xmlns:ns4="891bbcd0-9a81-4dcd-8f75-a2870c760b3c" xmlns:ns5="6ee9cdb3-2e52-481b-8d16-f4478347c456" targetNamespace="http://schemas.microsoft.com/office/2006/metadata/properties" ma:root="true" ma:fieldsID="67223ff8a4a3f9dbf02e6bab7cbccd65" ns2:_="" ns3:_="" ns4:_="" ns5:_="">
    <xsd:import namespace="e6787e36-0fa1-48d0-ad8c-0f65675bf370"/>
    <xsd:import namespace="52a5e03c-832b-473d-823b-91cf76aec8de"/>
    <xsd:import namespace="891bbcd0-9a81-4dcd-8f75-a2870c760b3c"/>
    <xsd:import namespace="6ee9cdb3-2e52-481b-8d16-f4478347c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4:MediaServiceOCR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87e36-0fa1-48d0-ad8c-0f65675bf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5e03c-832b-473d-823b-91cf76aec8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bbcd0-9a81-4dcd-8f75-a2870c760b3c" elementFormDefault="qualified">
    <xsd:import namespace="http://schemas.microsoft.com/office/2006/documentManagement/types"/>
    <xsd:import namespace="http://schemas.microsoft.com/office/infopath/2007/PartnerControls"/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8bc647f-8f41-4245-ae11-37b976927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cdb3-2e52-481b-8d16-f4478347c45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ee9cdb3-2e52-481b-8d16-f4478347c456}" ma:internalName="TaxCatchAll" ma:showField="CatchAllData" ma:web="7226a059-fa4c-40d0-9d46-3cb25f977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e9cdb3-2e52-481b-8d16-f4478347c456" xsi:nil="true"/>
    <lcf76f155ced4ddcb4097134ff3c332f xmlns="891bbcd0-9a81-4dcd-8f75-a2870c760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08B938-BA39-44F8-AB04-BC687F9E2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F90862-2C95-4369-9185-226B26304F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8884E6-DDC1-4370-8657-65AFDC5A4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787e36-0fa1-48d0-ad8c-0f65675bf370"/>
    <ds:schemaRef ds:uri="52a5e03c-832b-473d-823b-91cf76aec8de"/>
    <ds:schemaRef ds:uri="891bbcd0-9a81-4dcd-8f75-a2870c760b3c"/>
    <ds:schemaRef ds:uri="6ee9cdb3-2e52-481b-8d16-f4478347c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DB031D-04A2-4072-B0FA-4A6FA73CCC49}">
  <ds:schemaRefs>
    <ds:schemaRef ds:uri="http://schemas.microsoft.com/office/2006/metadata/properties"/>
    <ds:schemaRef ds:uri="http://schemas.microsoft.com/office/infopath/2007/PartnerControls"/>
    <ds:schemaRef ds:uri="6ee9cdb3-2e52-481b-8d16-f4478347c456"/>
    <ds:schemaRef ds:uri="891bbcd0-9a81-4dcd-8f75-a2870c760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9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 Pate</dc:creator>
  <cp:lastModifiedBy>Mike Rice</cp:lastModifiedBy>
  <cp:revision>22</cp:revision>
  <cp:lastPrinted>2025-02-24T19:46:00Z</cp:lastPrinted>
  <dcterms:created xsi:type="dcterms:W3CDTF">2025-02-23T20:41:00Z</dcterms:created>
  <dcterms:modified xsi:type="dcterms:W3CDTF">2025-03-11T15:10:00Z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0x010100F3614A239C2CD842988127F70E25EC6C</vt:lpwstr>
  </property>
</Properties>
</file>